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53" w:rsidRDefault="00BF2653" w:rsidP="00BF2653">
      <w:pPr>
        <w:jc w:val="right"/>
        <w:rPr>
          <w:noProof/>
        </w:rPr>
      </w:pPr>
    </w:p>
    <w:p w:rsidR="00F82F26" w:rsidRDefault="00A7554A" w:rsidP="00F82F26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85pt;height:1in;visibility:visible">
            <v:imagedata r:id="rId7" o:title=""/>
          </v:shape>
        </w:pict>
      </w:r>
    </w:p>
    <w:p w:rsidR="00F82F26" w:rsidRDefault="00F82F26" w:rsidP="00F82F26">
      <w:pPr>
        <w:rPr>
          <w:sz w:val="12"/>
        </w:rPr>
      </w:pPr>
    </w:p>
    <w:p w:rsidR="00F82F26" w:rsidRDefault="00F82F26" w:rsidP="00F82F26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F82F26" w:rsidRDefault="00F82F26" w:rsidP="00F82F26">
      <w:pPr>
        <w:rPr>
          <w:b/>
          <w:sz w:val="20"/>
          <w:szCs w:val="20"/>
        </w:rPr>
      </w:pPr>
    </w:p>
    <w:p w:rsidR="00F82F26" w:rsidRPr="00352FCB" w:rsidRDefault="00F82F26" w:rsidP="00F82F26">
      <w:pPr>
        <w:pStyle w:val="3"/>
        <w:rPr>
          <w:b w:val="0"/>
          <w:spacing w:val="64"/>
          <w:sz w:val="40"/>
        </w:rPr>
      </w:pPr>
      <w:r w:rsidRPr="00352FCB">
        <w:rPr>
          <w:b w:val="0"/>
          <w:spacing w:val="64"/>
          <w:sz w:val="40"/>
        </w:rPr>
        <w:t>Совет Сегежского городского поселения</w:t>
      </w:r>
    </w:p>
    <w:p w:rsidR="00F82F26" w:rsidRDefault="00F82F26" w:rsidP="00F82F26">
      <w:pPr>
        <w:jc w:val="center"/>
        <w:rPr>
          <w:bCs/>
          <w:sz w:val="28"/>
        </w:rPr>
      </w:pPr>
    </w:p>
    <w:p w:rsidR="00F82F26" w:rsidRDefault="00654121" w:rsidP="00F82F26">
      <w:pPr>
        <w:jc w:val="center"/>
        <w:rPr>
          <w:bCs/>
          <w:sz w:val="28"/>
        </w:rPr>
      </w:pPr>
      <w:r w:rsidRPr="002D206A">
        <w:rPr>
          <w:bCs/>
          <w:sz w:val="28"/>
          <w:u w:val="single"/>
        </w:rPr>
        <w:t>Х</w:t>
      </w:r>
      <w:r w:rsidR="00BF2653" w:rsidRPr="002D206A">
        <w:rPr>
          <w:bCs/>
          <w:sz w:val="28"/>
          <w:u w:val="single"/>
          <w:lang w:val="en-US"/>
        </w:rPr>
        <w:t>I</w:t>
      </w:r>
      <w:r w:rsidRPr="002D206A">
        <w:rPr>
          <w:bCs/>
          <w:sz w:val="28"/>
          <w:u w:val="single"/>
          <w:lang w:val="en-US"/>
        </w:rPr>
        <w:t>I</w:t>
      </w:r>
      <w:r w:rsidR="00D50315" w:rsidRPr="002D206A">
        <w:rPr>
          <w:bCs/>
          <w:sz w:val="28"/>
          <w:u w:val="single"/>
          <w:lang w:val="en-US"/>
        </w:rPr>
        <w:t>I</w:t>
      </w:r>
      <w:r w:rsidR="00F82F26">
        <w:rPr>
          <w:bCs/>
          <w:sz w:val="28"/>
        </w:rPr>
        <w:t xml:space="preserve"> СЕССИЯ  </w:t>
      </w:r>
      <w:r w:rsidR="00FD021E">
        <w:rPr>
          <w:bCs/>
          <w:sz w:val="28"/>
          <w:u w:val="single"/>
          <w:lang w:val="en-US"/>
        </w:rPr>
        <w:t>V</w:t>
      </w:r>
      <w:r w:rsidR="00F82F26">
        <w:rPr>
          <w:bCs/>
          <w:sz w:val="28"/>
        </w:rPr>
        <w:t xml:space="preserve"> СОЗЫВА</w:t>
      </w:r>
    </w:p>
    <w:p w:rsidR="00BF2653" w:rsidRDefault="00BF2653" w:rsidP="00F82F26">
      <w:pPr>
        <w:jc w:val="center"/>
        <w:rPr>
          <w:bCs/>
          <w:sz w:val="28"/>
        </w:rPr>
      </w:pPr>
    </w:p>
    <w:p w:rsidR="00F82F26" w:rsidRPr="00D35CED" w:rsidRDefault="00F82F26" w:rsidP="00F82F26">
      <w:pPr>
        <w:pStyle w:val="3"/>
        <w:rPr>
          <w:b w:val="0"/>
          <w:bCs w:val="0"/>
          <w:spacing w:val="64"/>
          <w:sz w:val="40"/>
        </w:rPr>
      </w:pPr>
      <w:r w:rsidRPr="00D35CED">
        <w:rPr>
          <w:b w:val="0"/>
          <w:bCs w:val="0"/>
          <w:spacing w:val="64"/>
          <w:sz w:val="40"/>
        </w:rPr>
        <w:t>РЕШЕНИЕ</w:t>
      </w:r>
    </w:p>
    <w:p w:rsidR="00F82F26" w:rsidRPr="00D4643A" w:rsidRDefault="00F82F26" w:rsidP="00F82F26">
      <w:pPr>
        <w:jc w:val="center"/>
        <w:rPr>
          <w:b/>
          <w:sz w:val="20"/>
          <w:szCs w:val="20"/>
        </w:rPr>
      </w:pPr>
    </w:p>
    <w:p w:rsidR="00F82F26" w:rsidRDefault="00F82F26" w:rsidP="00F82F26">
      <w:pPr>
        <w:jc w:val="center"/>
      </w:pPr>
      <w:r>
        <w:t xml:space="preserve">от </w:t>
      </w:r>
      <w:r w:rsidR="00FD021E" w:rsidRPr="00FD021E">
        <w:t xml:space="preserve"> </w:t>
      </w:r>
      <w:r w:rsidR="00D50315">
        <w:t xml:space="preserve">04 </w:t>
      </w:r>
      <w:r w:rsidR="00D167C3">
        <w:t xml:space="preserve"> </w:t>
      </w:r>
      <w:r w:rsidR="00F31558">
        <w:t>декабря</w:t>
      </w:r>
      <w:r w:rsidR="00BF2653">
        <w:t xml:space="preserve"> </w:t>
      </w:r>
      <w:r w:rsidR="00654121">
        <w:t xml:space="preserve"> 20</w:t>
      </w:r>
      <w:r w:rsidR="00472BD0">
        <w:t>20</w:t>
      </w:r>
      <w:r>
        <w:t xml:space="preserve"> года   №</w:t>
      </w:r>
      <w:r w:rsidR="002D206A">
        <w:t xml:space="preserve"> </w:t>
      </w:r>
      <w:r w:rsidR="00D50315">
        <w:t>59</w:t>
      </w:r>
    </w:p>
    <w:p w:rsidR="00F82F26" w:rsidRDefault="00F82F26" w:rsidP="00F82F26">
      <w:pPr>
        <w:jc w:val="center"/>
      </w:pPr>
      <w:r>
        <w:t>г.</w:t>
      </w:r>
      <w:r w:rsidR="00472BD0">
        <w:t xml:space="preserve"> </w:t>
      </w:r>
      <w:r>
        <w:t>Сегежа</w:t>
      </w:r>
    </w:p>
    <w:p w:rsidR="006516E0" w:rsidRPr="00162066" w:rsidRDefault="006516E0" w:rsidP="006516E0"/>
    <w:p w:rsidR="0044273C" w:rsidRDefault="00BF2653" w:rsidP="0044273C">
      <w:pPr>
        <w:jc w:val="center"/>
        <w:rPr>
          <w:b/>
        </w:rPr>
      </w:pPr>
      <w:r w:rsidRPr="00F23A2A">
        <w:rPr>
          <w:b/>
        </w:rPr>
        <w:t>О внесении изменени</w:t>
      </w:r>
      <w:r w:rsidR="00A55816">
        <w:rPr>
          <w:b/>
        </w:rPr>
        <w:t>я</w:t>
      </w:r>
      <w:r w:rsidRPr="00F23A2A">
        <w:rPr>
          <w:b/>
        </w:rPr>
        <w:t xml:space="preserve"> в решение Совета Сегежского городского поселения</w:t>
      </w:r>
    </w:p>
    <w:p w:rsidR="00BF2653" w:rsidRDefault="00BF2653" w:rsidP="0044273C">
      <w:pPr>
        <w:jc w:val="center"/>
        <w:rPr>
          <w:b/>
        </w:rPr>
      </w:pPr>
      <w:r w:rsidRPr="00F23A2A">
        <w:rPr>
          <w:b/>
        </w:rPr>
        <w:t xml:space="preserve">от </w:t>
      </w:r>
      <w:r>
        <w:rPr>
          <w:b/>
        </w:rPr>
        <w:t>2</w:t>
      </w:r>
      <w:r w:rsidRPr="009A1750">
        <w:rPr>
          <w:b/>
        </w:rPr>
        <w:t xml:space="preserve">0 </w:t>
      </w:r>
      <w:r>
        <w:rPr>
          <w:b/>
        </w:rPr>
        <w:t>ноя</w:t>
      </w:r>
      <w:r w:rsidRPr="00E332FD">
        <w:rPr>
          <w:b/>
        </w:rPr>
        <w:t>бря</w:t>
      </w:r>
      <w:r w:rsidRPr="00F23A2A">
        <w:rPr>
          <w:b/>
        </w:rPr>
        <w:t xml:space="preserve"> 201</w:t>
      </w:r>
      <w:r>
        <w:rPr>
          <w:b/>
        </w:rPr>
        <w:t>4</w:t>
      </w:r>
      <w:r w:rsidRPr="00F23A2A">
        <w:rPr>
          <w:b/>
        </w:rPr>
        <w:t xml:space="preserve"> года № </w:t>
      </w:r>
      <w:r>
        <w:rPr>
          <w:b/>
        </w:rPr>
        <w:t>97</w:t>
      </w:r>
    </w:p>
    <w:p w:rsidR="00BF2653" w:rsidRPr="006427FD" w:rsidRDefault="00BF2653" w:rsidP="00BF2653">
      <w:pPr>
        <w:jc w:val="both"/>
        <w:rPr>
          <w:sz w:val="16"/>
          <w:szCs w:val="16"/>
        </w:rPr>
      </w:pPr>
    </w:p>
    <w:p w:rsidR="00BF2653" w:rsidRPr="00627BF8" w:rsidRDefault="00627BF8" w:rsidP="00933F02">
      <w:pPr>
        <w:pStyle w:val="20"/>
        <w:tabs>
          <w:tab w:val="left" w:pos="0"/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Pr="00627BF8">
        <w:rPr>
          <w:sz w:val="24"/>
        </w:rPr>
        <w:t xml:space="preserve">В соответствии с </w:t>
      </w:r>
      <w:r w:rsidR="00D5618B">
        <w:rPr>
          <w:sz w:val="24"/>
        </w:rPr>
        <w:t xml:space="preserve">пунктами </w:t>
      </w:r>
      <w:r w:rsidR="00750B0D">
        <w:rPr>
          <w:sz w:val="24"/>
        </w:rPr>
        <w:t>72</w:t>
      </w:r>
      <w:r w:rsidR="00D5618B">
        <w:rPr>
          <w:sz w:val="24"/>
        </w:rPr>
        <w:t xml:space="preserve"> и </w:t>
      </w:r>
      <w:r w:rsidR="00750B0D">
        <w:rPr>
          <w:sz w:val="24"/>
        </w:rPr>
        <w:t>77</w:t>
      </w:r>
      <w:r w:rsidR="00D5618B">
        <w:rPr>
          <w:sz w:val="24"/>
        </w:rPr>
        <w:t xml:space="preserve"> статьи 2 </w:t>
      </w:r>
      <w:r w:rsidRPr="00627BF8">
        <w:rPr>
          <w:sz w:val="24"/>
        </w:rPr>
        <w:t>Федеральн</w:t>
      </w:r>
      <w:r w:rsidR="00D5618B">
        <w:rPr>
          <w:sz w:val="24"/>
        </w:rPr>
        <w:t>ого</w:t>
      </w:r>
      <w:r w:rsidRPr="00627BF8">
        <w:rPr>
          <w:sz w:val="24"/>
        </w:rPr>
        <w:t xml:space="preserve"> закон</w:t>
      </w:r>
      <w:r w:rsidR="00F31558">
        <w:rPr>
          <w:sz w:val="24"/>
        </w:rPr>
        <w:t xml:space="preserve">а от                             29 сентября </w:t>
      </w:r>
      <w:r w:rsidR="00D5618B">
        <w:rPr>
          <w:sz w:val="24"/>
        </w:rPr>
        <w:t>2019 г. № 325-ФЗ «</w:t>
      </w:r>
      <w:r w:rsidRPr="00627BF8">
        <w:rPr>
          <w:sz w:val="24"/>
        </w:rPr>
        <w:t>О внесении изменений в части первую и вторую Налогового кодекса Российской Федерации</w:t>
      </w:r>
      <w:r w:rsidR="00D5618B">
        <w:rPr>
          <w:sz w:val="24"/>
        </w:rPr>
        <w:t>»</w:t>
      </w:r>
      <w:r w:rsidRPr="00627BF8">
        <w:rPr>
          <w:sz w:val="24"/>
        </w:rPr>
        <w:t>,</w:t>
      </w:r>
      <w:r w:rsidR="00472BD0" w:rsidRPr="00627BF8">
        <w:rPr>
          <w:sz w:val="24"/>
        </w:rPr>
        <w:t xml:space="preserve"> </w:t>
      </w:r>
      <w:r w:rsidR="00933F02" w:rsidRPr="00627BF8">
        <w:rPr>
          <w:sz w:val="24"/>
        </w:rPr>
        <w:t xml:space="preserve">пунктом 3 части 1 статьи 27 Устава </w:t>
      </w:r>
      <w:r w:rsidR="00D5618B">
        <w:rPr>
          <w:sz w:val="24"/>
        </w:rPr>
        <w:t>муниципального образования «</w:t>
      </w:r>
      <w:r w:rsidR="00933F02" w:rsidRPr="00627BF8">
        <w:rPr>
          <w:sz w:val="24"/>
        </w:rPr>
        <w:t>Сегежско</w:t>
      </w:r>
      <w:r w:rsidR="00D5618B">
        <w:rPr>
          <w:sz w:val="24"/>
        </w:rPr>
        <w:t>е</w:t>
      </w:r>
      <w:r w:rsidR="00933F02" w:rsidRPr="00627BF8">
        <w:rPr>
          <w:sz w:val="24"/>
        </w:rPr>
        <w:t xml:space="preserve"> городско</w:t>
      </w:r>
      <w:r w:rsidR="00D5618B">
        <w:rPr>
          <w:sz w:val="24"/>
        </w:rPr>
        <w:t>е</w:t>
      </w:r>
      <w:r w:rsidR="00933F02" w:rsidRPr="00627BF8">
        <w:rPr>
          <w:sz w:val="24"/>
        </w:rPr>
        <w:t xml:space="preserve"> поселени</w:t>
      </w:r>
      <w:r w:rsidR="00D5618B">
        <w:rPr>
          <w:sz w:val="24"/>
        </w:rPr>
        <w:t>е»,</w:t>
      </w:r>
      <w:r w:rsidR="00216441" w:rsidRPr="00627BF8">
        <w:rPr>
          <w:sz w:val="24"/>
        </w:rPr>
        <w:t xml:space="preserve"> </w:t>
      </w:r>
      <w:r w:rsidR="00BF2653" w:rsidRPr="00627BF8">
        <w:rPr>
          <w:sz w:val="24"/>
        </w:rPr>
        <w:t xml:space="preserve">Совет Сегежского городского поселения  </w:t>
      </w:r>
      <w:r w:rsidR="00BF2653" w:rsidRPr="00627BF8">
        <w:rPr>
          <w:b/>
          <w:sz w:val="24"/>
        </w:rPr>
        <w:t>р е ш и л :</w:t>
      </w:r>
    </w:p>
    <w:p w:rsidR="00216441" w:rsidRPr="00933F02" w:rsidRDefault="00216441" w:rsidP="00BF2653">
      <w:pPr>
        <w:ind w:firstLine="851"/>
        <w:jc w:val="both"/>
      </w:pPr>
    </w:p>
    <w:p w:rsidR="00627BF8" w:rsidRPr="00627BF8" w:rsidRDefault="00BF2653" w:rsidP="00627BF8">
      <w:pPr>
        <w:pStyle w:val="20"/>
        <w:ind w:firstLine="708"/>
        <w:jc w:val="both"/>
        <w:rPr>
          <w:sz w:val="24"/>
        </w:rPr>
      </w:pPr>
      <w:r w:rsidRPr="00627BF8">
        <w:rPr>
          <w:sz w:val="24"/>
        </w:rPr>
        <w:t>1.</w:t>
      </w:r>
      <w:r w:rsidR="00F758B4" w:rsidRPr="00627BF8">
        <w:rPr>
          <w:sz w:val="24"/>
        </w:rPr>
        <w:t xml:space="preserve"> </w:t>
      </w:r>
      <w:r w:rsidR="00627BF8" w:rsidRPr="00627BF8">
        <w:rPr>
          <w:sz w:val="24"/>
        </w:rPr>
        <w:t xml:space="preserve">Внести  в </w:t>
      </w:r>
      <w:r w:rsidRPr="00627BF8">
        <w:rPr>
          <w:sz w:val="24"/>
        </w:rPr>
        <w:t>решение Совета Сегежского городского поселения</w:t>
      </w:r>
      <w:r w:rsidR="00933F02" w:rsidRPr="00627BF8">
        <w:rPr>
          <w:sz w:val="24"/>
        </w:rPr>
        <w:t xml:space="preserve"> </w:t>
      </w:r>
      <w:r w:rsidRPr="00627BF8">
        <w:rPr>
          <w:sz w:val="24"/>
        </w:rPr>
        <w:t>от 20</w:t>
      </w:r>
      <w:r w:rsidR="000D192F" w:rsidRPr="00627BF8">
        <w:rPr>
          <w:sz w:val="24"/>
        </w:rPr>
        <w:t xml:space="preserve"> ноября </w:t>
      </w:r>
      <w:r w:rsidRPr="00627BF8">
        <w:rPr>
          <w:sz w:val="24"/>
        </w:rPr>
        <w:t>2014</w:t>
      </w:r>
      <w:r w:rsidR="000D192F" w:rsidRPr="00627BF8">
        <w:rPr>
          <w:sz w:val="24"/>
        </w:rPr>
        <w:t xml:space="preserve"> г.</w:t>
      </w:r>
      <w:r w:rsidRPr="00627BF8">
        <w:rPr>
          <w:sz w:val="24"/>
        </w:rPr>
        <w:t xml:space="preserve"> № 97 «Об установлении земельного налога на территории муниципального образования</w:t>
      </w:r>
      <w:r w:rsidR="00F43AD7" w:rsidRPr="00627BF8">
        <w:rPr>
          <w:sz w:val="24"/>
        </w:rPr>
        <w:t xml:space="preserve"> </w:t>
      </w:r>
      <w:r w:rsidRPr="00627BF8">
        <w:rPr>
          <w:sz w:val="24"/>
        </w:rPr>
        <w:t xml:space="preserve">«Сегежское городское поселение» </w:t>
      </w:r>
      <w:r w:rsidR="00F758B4" w:rsidRPr="00627BF8">
        <w:rPr>
          <w:sz w:val="24"/>
        </w:rPr>
        <w:t>(в редакции решений от 21</w:t>
      </w:r>
      <w:r w:rsidR="000D192F" w:rsidRPr="00627BF8">
        <w:rPr>
          <w:sz w:val="24"/>
        </w:rPr>
        <w:t xml:space="preserve"> декабря </w:t>
      </w:r>
      <w:r w:rsidR="00F758B4" w:rsidRPr="00627BF8">
        <w:rPr>
          <w:sz w:val="24"/>
        </w:rPr>
        <w:t>2015</w:t>
      </w:r>
      <w:r w:rsidR="000D192F" w:rsidRPr="00627BF8">
        <w:rPr>
          <w:sz w:val="24"/>
        </w:rPr>
        <w:t xml:space="preserve"> г.</w:t>
      </w:r>
      <w:r w:rsidR="00F758B4" w:rsidRPr="00627BF8">
        <w:rPr>
          <w:sz w:val="24"/>
        </w:rPr>
        <w:t xml:space="preserve"> № 157, </w:t>
      </w:r>
      <w:r w:rsidR="006F4DF6" w:rsidRPr="00627BF8">
        <w:rPr>
          <w:sz w:val="24"/>
        </w:rPr>
        <w:t xml:space="preserve">      </w:t>
      </w:r>
      <w:r w:rsidR="00F758B4" w:rsidRPr="00627BF8">
        <w:rPr>
          <w:sz w:val="24"/>
        </w:rPr>
        <w:t>от 29</w:t>
      </w:r>
      <w:r w:rsidR="000D192F" w:rsidRPr="00627BF8">
        <w:rPr>
          <w:sz w:val="24"/>
        </w:rPr>
        <w:t xml:space="preserve"> сентября </w:t>
      </w:r>
      <w:r w:rsidR="00F758B4" w:rsidRPr="00627BF8">
        <w:rPr>
          <w:sz w:val="24"/>
        </w:rPr>
        <w:t>2016</w:t>
      </w:r>
      <w:r w:rsidR="000D192F" w:rsidRPr="00627BF8">
        <w:rPr>
          <w:sz w:val="24"/>
        </w:rPr>
        <w:t xml:space="preserve"> г.</w:t>
      </w:r>
      <w:r w:rsidR="00F758B4" w:rsidRPr="00627BF8">
        <w:rPr>
          <w:sz w:val="24"/>
        </w:rPr>
        <w:t xml:space="preserve"> № 185</w:t>
      </w:r>
      <w:r w:rsidR="00E2390B" w:rsidRPr="00627BF8">
        <w:rPr>
          <w:sz w:val="24"/>
        </w:rPr>
        <w:t>, от 14</w:t>
      </w:r>
      <w:r w:rsidR="000D192F" w:rsidRPr="00627BF8">
        <w:rPr>
          <w:sz w:val="24"/>
        </w:rPr>
        <w:t xml:space="preserve"> ноября </w:t>
      </w:r>
      <w:r w:rsidR="00933F02" w:rsidRPr="00627BF8">
        <w:rPr>
          <w:sz w:val="24"/>
        </w:rPr>
        <w:t>2019</w:t>
      </w:r>
      <w:r w:rsidR="000D192F" w:rsidRPr="00627BF8">
        <w:rPr>
          <w:sz w:val="24"/>
        </w:rPr>
        <w:t xml:space="preserve"> г.</w:t>
      </w:r>
      <w:r w:rsidR="00933F02" w:rsidRPr="00627BF8">
        <w:rPr>
          <w:sz w:val="24"/>
        </w:rPr>
        <w:t xml:space="preserve"> №</w:t>
      </w:r>
      <w:r w:rsidR="002D206A">
        <w:rPr>
          <w:sz w:val="24"/>
        </w:rPr>
        <w:t xml:space="preserve"> </w:t>
      </w:r>
      <w:r w:rsidR="00933F02" w:rsidRPr="00627BF8">
        <w:rPr>
          <w:sz w:val="24"/>
        </w:rPr>
        <w:t>22</w:t>
      </w:r>
      <w:r w:rsidR="005F017C" w:rsidRPr="00627BF8">
        <w:rPr>
          <w:sz w:val="24"/>
        </w:rPr>
        <w:t xml:space="preserve">, от </w:t>
      </w:r>
      <w:r w:rsidR="00E35B5B" w:rsidRPr="00627BF8">
        <w:rPr>
          <w:sz w:val="24"/>
        </w:rPr>
        <w:t>22</w:t>
      </w:r>
      <w:r w:rsidR="000D192F" w:rsidRPr="00627BF8">
        <w:rPr>
          <w:sz w:val="24"/>
        </w:rPr>
        <w:t xml:space="preserve"> января </w:t>
      </w:r>
      <w:r w:rsidR="00E35B5B" w:rsidRPr="00627BF8">
        <w:rPr>
          <w:sz w:val="24"/>
        </w:rPr>
        <w:t>2020</w:t>
      </w:r>
      <w:r w:rsidR="000D192F" w:rsidRPr="00627BF8">
        <w:rPr>
          <w:sz w:val="24"/>
        </w:rPr>
        <w:t xml:space="preserve"> г.</w:t>
      </w:r>
      <w:r w:rsidR="00E35B5B" w:rsidRPr="00627BF8">
        <w:rPr>
          <w:sz w:val="24"/>
        </w:rPr>
        <w:t xml:space="preserve"> №</w:t>
      </w:r>
      <w:r w:rsidR="002D206A">
        <w:rPr>
          <w:sz w:val="24"/>
        </w:rPr>
        <w:t xml:space="preserve"> </w:t>
      </w:r>
      <w:r w:rsidR="00E35B5B" w:rsidRPr="00627BF8">
        <w:rPr>
          <w:sz w:val="24"/>
        </w:rPr>
        <w:t>31</w:t>
      </w:r>
      <w:r w:rsidR="00627BF8" w:rsidRPr="00627BF8">
        <w:rPr>
          <w:sz w:val="24"/>
        </w:rPr>
        <w:t xml:space="preserve">, </w:t>
      </w:r>
      <w:r w:rsidR="00167282">
        <w:rPr>
          <w:sz w:val="24"/>
        </w:rPr>
        <w:t xml:space="preserve">             </w:t>
      </w:r>
      <w:r w:rsidR="00627BF8" w:rsidRPr="00627BF8">
        <w:rPr>
          <w:sz w:val="24"/>
        </w:rPr>
        <w:t>от 16 октября 2020 г. №</w:t>
      </w:r>
      <w:r w:rsidR="002D206A">
        <w:rPr>
          <w:sz w:val="24"/>
        </w:rPr>
        <w:t xml:space="preserve"> </w:t>
      </w:r>
      <w:r w:rsidR="00627BF8" w:rsidRPr="00627BF8">
        <w:rPr>
          <w:sz w:val="24"/>
        </w:rPr>
        <w:t>55</w:t>
      </w:r>
      <w:r w:rsidR="00F758B4" w:rsidRPr="00627BF8">
        <w:rPr>
          <w:sz w:val="24"/>
        </w:rPr>
        <w:t>)</w:t>
      </w:r>
      <w:r w:rsidR="00A55816" w:rsidRPr="00627BF8">
        <w:rPr>
          <w:sz w:val="24"/>
        </w:rPr>
        <w:t xml:space="preserve"> </w:t>
      </w:r>
      <w:r w:rsidR="00627BF8" w:rsidRPr="00627BF8">
        <w:rPr>
          <w:sz w:val="24"/>
        </w:rPr>
        <w:t>изменение, изложив пункт 4 в следующей редакции:</w:t>
      </w:r>
    </w:p>
    <w:p w:rsidR="00627BF8" w:rsidRPr="00627BF8" w:rsidRDefault="00627BF8" w:rsidP="00627BF8">
      <w:pPr>
        <w:ind w:firstLine="709"/>
        <w:jc w:val="both"/>
      </w:pPr>
      <w:r w:rsidRPr="00627BF8">
        <w:t>«</w:t>
      </w:r>
      <w:r>
        <w:t>4</w:t>
      </w:r>
      <w:r w:rsidRPr="00627BF8">
        <w:t>. Установить следующий порядок уплаты налога и авансовых платежей по налогу.</w:t>
      </w:r>
    </w:p>
    <w:p w:rsidR="00627BF8" w:rsidRPr="00627BF8" w:rsidRDefault="00627BF8" w:rsidP="00627BF8">
      <w:pPr>
        <w:autoSpaceDE w:val="0"/>
        <w:autoSpaceDN w:val="0"/>
        <w:adjustRightInd w:val="0"/>
        <w:ind w:firstLine="540"/>
        <w:jc w:val="both"/>
      </w:pPr>
      <w:r w:rsidRPr="00627BF8">
        <w:t xml:space="preserve">Налог подлежит уплате налогоплательщиками-организациями в срок не позднее  </w:t>
      </w:r>
      <w:r>
        <w:t xml:space="preserve">   </w:t>
      </w:r>
      <w:r w:rsidRPr="00627BF8">
        <w:t xml:space="preserve">  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периодом.».</w:t>
      </w:r>
    </w:p>
    <w:p w:rsidR="00BF2653" w:rsidRDefault="00B930CB" w:rsidP="00682840">
      <w:pPr>
        <w:ind w:firstLine="708"/>
        <w:jc w:val="both"/>
      </w:pPr>
      <w:r>
        <w:t>2</w:t>
      </w:r>
      <w:r w:rsidR="00682840">
        <w:t>. Признать утратившими силу:</w:t>
      </w:r>
    </w:p>
    <w:p w:rsidR="00682840" w:rsidRDefault="00682840" w:rsidP="00682840">
      <w:pPr>
        <w:ind w:firstLine="708"/>
        <w:jc w:val="both"/>
      </w:pPr>
      <w:r>
        <w:t>1) решение Совета Сегежского городского поселения от 26 октября 2009 г</w:t>
      </w:r>
      <w:r w:rsidR="00B930CB">
        <w:t>.</w:t>
      </w:r>
      <w:r>
        <w:t>№7 «Об установлении земельного налога на территории Сегежского городского поселения»;</w:t>
      </w:r>
    </w:p>
    <w:p w:rsidR="00682840" w:rsidRDefault="00682840" w:rsidP="00682840">
      <w:pPr>
        <w:ind w:firstLine="708"/>
        <w:jc w:val="both"/>
      </w:pPr>
      <w:r>
        <w:t>2) решение Совета Сегежского городского поселения от 19 октября 2010 г</w:t>
      </w:r>
      <w:r w:rsidR="00B930CB">
        <w:t>.</w:t>
      </w:r>
      <w:r>
        <w:t xml:space="preserve"> №87 «Об установлении земельного налога на территории муниципального образования «Сегежское городское поселение»;</w:t>
      </w:r>
    </w:p>
    <w:p w:rsidR="00682840" w:rsidRDefault="00682840" w:rsidP="00682840">
      <w:pPr>
        <w:ind w:firstLine="708"/>
        <w:jc w:val="both"/>
      </w:pPr>
      <w:r>
        <w:t>3) решение Совета Сегежского городского поселения от 27 октября 2011 г</w:t>
      </w:r>
      <w:r w:rsidR="00B930CB">
        <w:t>.</w:t>
      </w:r>
      <w:r>
        <w:t xml:space="preserve"> №183 «Об установлении земельного налога на территории муниципального образования «Сегежское городское поселение».</w:t>
      </w:r>
    </w:p>
    <w:p w:rsidR="00B930CB" w:rsidRPr="00627BF8" w:rsidRDefault="00B930CB" w:rsidP="00B930CB">
      <w:pPr>
        <w:ind w:firstLine="709"/>
        <w:jc w:val="both"/>
        <w:rPr>
          <w:rFonts w:eastAsia="Calibri"/>
        </w:rPr>
      </w:pPr>
      <w:r>
        <w:t>3</w:t>
      </w:r>
      <w:r w:rsidRPr="00627BF8">
        <w:t xml:space="preserve">. </w:t>
      </w:r>
      <w:r>
        <w:t>Действие пункта 1 настоящего решения распространяется на правоотношения, возникающие</w:t>
      </w:r>
      <w:r w:rsidRPr="009536F3">
        <w:t xml:space="preserve"> с уплаты земельного налога за налоговый период 2020 года</w:t>
      </w:r>
      <w:r w:rsidRPr="00933F02">
        <w:rPr>
          <w:rFonts w:eastAsia="Calibri"/>
        </w:rPr>
        <w:t>.</w:t>
      </w:r>
    </w:p>
    <w:p w:rsidR="00542454" w:rsidRPr="00627BF8" w:rsidRDefault="00542454" w:rsidP="00542454">
      <w:pPr>
        <w:pStyle w:val="20"/>
        <w:ind w:firstLine="708"/>
        <w:jc w:val="both"/>
        <w:rPr>
          <w:sz w:val="24"/>
        </w:rPr>
      </w:pPr>
      <w:r>
        <w:rPr>
          <w:sz w:val="24"/>
        </w:rPr>
        <w:t>4</w:t>
      </w:r>
      <w:r w:rsidRPr="00627BF8">
        <w:rPr>
          <w:sz w:val="24"/>
        </w:rPr>
        <w:t xml:space="preserve">. Опубликовать настоящее решение в газете «Доверие» и обнародовать путем размещения его официального текста в информационно-телекоммуникационной сети </w:t>
      </w:r>
      <w:r w:rsidRPr="00627BF8">
        <w:rPr>
          <w:sz w:val="24"/>
        </w:rPr>
        <w:lastRenderedPageBreak/>
        <w:t xml:space="preserve">«Интернет» на официальном сайте муниципального образования «Сегежское городское поселение» </w:t>
      </w:r>
      <w:hyperlink r:id="rId8" w:history="1">
        <w:r w:rsidRPr="00627BF8">
          <w:rPr>
            <w:rStyle w:val="ad"/>
            <w:bCs/>
            <w:sz w:val="24"/>
            <w:shd w:val="clear" w:color="auto" w:fill="FFFFFF"/>
          </w:rPr>
          <w:t>http://www.segezha.info</w:t>
        </w:r>
      </w:hyperlink>
      <w:r w:rsidRPr="00627BF8">
        <w:rPr>
          <w:color w:val="000000"/>
          <w:sz w:val="24"/>
          <w:shd w:val="clear" w:color="auto" w:fill="FFFFFF"/>
        </w:rPr>
        <w:t>.</w:t>
      </w:r>
    </w:p>
    <w:p w:rsidR="00682840" w:rsidRDefault="00682840" w:rsidP="00682840">
      <w:pPr>
        <w:jc w:val="both"/>
      </w:pPr>
    </w:p>
    <w:p w:rsidR="002D206A" w:rsidRDefault="002D206A" w:rsidP="00682840">
      <w:pPr>
        <w:jc w:val="both"/>
      </w:pPr>
    </w:p>
    <w:p w:rsidR="000D192F" w:rsidRDefault="000D192F" w:rsidP="00BF2653">
      <w:pPr>
        <w:jc w:val="both"/>
      </w:pPr>
    </w:p>
    <w:p w:rsidR="00BF2653" w:rsidRDefault="00BF2653" w:rsidP="006F4DF6">
      <w:pPr>
        <w:ind w:firstLine="708"/>
        <w:jc w:val="both"/>
      </w:pPr>
      <w:r>
        <w:t xml:space="preserve">Председатель Совета </w:t>
      </w:r>
    </w:p>
    <w:p w:rsidR="00577B7D" w:rsidRPr="002D206A" w:rsidRDefault="00BF2653" w:rsidP="00BF2653">
      <w:pPr>
        <w:jc w:val="both"/>
        <w:rPr>
          <w:sz w:val="20"/>
          <w:szCs w:val="20"/>
        </w:rPr>
      </w:pPr>
      <w:r>
        <w:t>Сегежс</w:t>
      </w:r>
      <w:r w:rsidR="00CD663E">
        <w:t>кого городского поселения</w:t>
      </w:r>
      <w:r w:rsidR="00CD663E">
        <w:tab/>
      </w:r>
      <w:r w:rsidR="00CD663E">
        <w:tab/>
      </w:r>
      <w:r w:rsidR="00CD663E">
        <w:tab/>
      </w:r>
      <w:r w:rsidR="00CD663E">
        <w:tab/>
      </w:r>
      <w:r w:rsidR="00CD663E">
        <w:tab/>
      </w:r>
      <w:r w:rsidR="00CD663E">
        <w:tab/>
      </w:r>
    </w:p>
    <w:p w:rsidR="000D192F" w:rsidRDefault="00BF2653" w:rsidP="006F4DF6">
      <w:pPr>
        <w:ind w:firstLine="708"/>
        <w:jc w:val="both"/>
      </w:pPr>
      <w:r>
        <w:t xml:space="preserve">Глава </w:t>
      </w:r>
    </w:p>
    <w:p w:rsidR="00BF2653" w:rsidRPr="000D192F" w:rsidRDefault="00BF2653" w:rsidP="00BF2653">
      <w:pPr>
        <w:jc w:val="both"/>
      </w:pPr>
      <w:r>
        <w:t>Сегежского</w:t>
      </w:r>
      <w:r w:rsidR="000D192F">
        <w:t xml:space="preserve"> </w:t>
      </w:r>
      <w:r>
        <w:t xml:space="preserve">городского поселения                                 </w:t>
      </w:r>
      <w:r w:rsidR="000D192F">
        <w:t xml:space="preserve">                          </w:t>
      </w:r>
      <w:r w:rsidR="00CD663E">
        <w:t>И.Б.Горбунова</w:t>
      </w:r>
    </w:p>
    <w:p w:rsidR="00BF2653" w:rsidRDefault="00BF2653" w:rsidP="00BF2653">
      <w:pPr>
        <w:jc w:val="both"/>
        <w:rPr>
          <w:sz w:val="20"/>
          <w:szCs w:val="20"/>
        </w:rPr>
      </w:pPr>
    </w:p>
    <w:p w:rsidR="00BF2653" w:rsidRDefault="00BF2653" w:rsidP="00BF2653">
      <w:pPr>
        <w:jc w:val="both"/>
        <w:rPr>
          <w:sz w:val="20"/>
          <w:szCs w:val="20"/>
        </w:rPr>
      </w:pPr>
    </w:p>
    <w:p w:rsidR="00BF2653" w:rsidRDefault="00BF2653" w:rsidP="00BF2653">
      <w:pPr>
        <w:jc w:val="both"/>
        <w:rPr>
          <w:sz w:val="20"/>
          <w:szCs w:val="20"/>
        </w:rPr>
      </w:pPr>
    </w:p>
    <w:p w:rsidR="00BF2653" w:rsidRDefault="00BF2653" w:rsidP="00BF2653">
      <w:pPr>
        <w:jc w:val="both"/>
        <w:rPr>
          <w:sz w:val="20"/>
          <w:szCs w:val="20"/>
        </w:rPr>
      </w:pPr>
    </w:p>
    <w:p w:rsidR="00FD021E" w:rsidRDefault="00FD021E" w:rsidP="00BF2653">
      <w:pPr>
        <w:jc w:val="both"/>
        <w:rPr>
          <w:sz w:val="20"/>
          <w:szCs w:val="20"/>
        </w:rPr>
      </w:pPr>
    </w:p>
    <w:p w:rsidR="00FD021E" w:rsidRDefault="00FD021E" w:rsidP="00BF2653">
      <w:pPr>
        <w:jc w:val="both"/>
        <w:rPr>
          <w:sz w:val="20"/>
          <w:szCs w:val="20"/>
        </w:rPr>
      </w:pPr>
    </w:p>
    <w:p w:rsidR="00FD021E" w:rsidRDefault="00FD021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FD021E" w:rsidRDefault="00FD021E" w:rsidP="00BF2653">
      <w:pPr>
        <w:jc w:val="both"/>
        <w:rPr>
          <w:sz w:val="20"/>
          <w:szCs w:val="20"/>
        </w:rPr>
      </w:pPr>
    </w:p>
    <w:p w:rsidR="00FD021E" w:rsidRDefault="00FD021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205848" w:rsidRDefault="00205848" w:rsidP="00BF2653">
      <w:pPr>
        <w:jc w:val="both"/>
        <w:rPr>
          <w:sz w:val="20"/>
          <w:szCs w:val="20"/>
        </w:rPr>
      </w:pPr>
    </w:p>
    <w:p w:rsidR="00205848" w:rsidRDefault="00205848" w:rsidP="00BF2653">
      <w:pPr>
        <w:jc w:val="both"/>
        <w:rPr>
          <w:sz w:val="20"/>
          <w:szCs w:val="20"/>
        </w:rPr>
      </w:pPr>
    </w:p>
    <w:p w:rsidR="00205848" w:rsidRDefault="00205848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577B7D" w:rsidRDefault="00577B7D" w:rsidP="00BF2653">
      <w:pPr>
        <w:jc w:val="both"/>
        <w:rPr>
          <w:sz w:val="20"/>
          <w:szCs w:val="20"/>
        </w:rPr>
      </w:pPr>
    </w:p>
    <w:p w:rsidR="00CD663E" w:rsidRDefault="00CD663E" w:rsidP="00BF2653">
      <w:pPr>
        <w:jc w:val="both"/>
        <w:rPr>
          <w:sz w:val="20"/>
          <w:szCs w:val="20"/>
        </w:rPr>
      </w:pPr>
    </w:p>
    <w:p w:rsidR="002D206A" w:rsidRDefault="002D206A" w:rsidP="00BF2653">
      <w:pPr>
        <w:jc w:val="both"/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Pr="002D206A" w:rsidRDefault="002D206A" w:rsidP="002D206A">
      <w:pPr>
        <w:rPr>
          <w:sz w:val="20"/>
          <w:szCs w:val="20"/>
        </w:rPr>
      </w:pPr>
    </w:p>
    <w:p w:rsidR="002D206A" w:rsidRDefault="002D206A" w:rsidP="002D206A">
      <w:pPr>
        <w:rPr>
          <w:sz w:val="20"/>
          <w:szCs w:val="20"/>
        </w:rPr>
      </w:pPr>
    </w:p>
    <w:p w:rsidR="002D206A" w:rsidRDefault="002D206A" w:rsidP="002D206A">
      <w:pPr>
        <w:jc w:val="both"/>
        <w:rPr>
          <w:sz w:val="20"/>
          <w:szCs w:val="20"/>
        </w:rPr>
      </w:pPr>
      <w:r>
        <w:t>Р</w:t>
      </w:r>
      <w:r w:rsidRPr="0017752B">
        <w:rPr>
          <w:sz w:val="20"/>
        </w:rPr>
        <w:t xml:space="preserve">азослать: в дело, </w:t>
      </w:r>
      <w:r>
        <w:rPr>
          <w:sz w:val="20"/>
        </w:rPr>
        <w:t>ФУ АСМР - 2</w:t>
      </w:r>
      <w:r w:rsidRPr="0017752B">
        <w:rPr>
          <w:sz w:val="20"/>
        </w:rPr>
        <w:t xml:space="preserve">, редакция газеты </w:t>
      </w:r>
      <w:r w:rsidRPr="00E03B34">
        <w:rPr>
          <w:sz w:val="20"/>
          <w:szCs w:val="20"/>
        </w:rPr>
        <w:t>«Доверие»</w:t>
      </w:r>
      <w:bookmarkStart w:id="0" w:name="_GoBack"/>
      <w:bookmarkEnd w:id="0"/>
      <w:r>
        <w:rPr>
          <w:sz w:val="20"/>
          <w:szCs w:val="20"/>
        </w:rPr>
        <w:t>.</w:t>
      </w:r>
    </w:p>
    <w:p w:rsidR="00CD663E" w:rsidRPr="002D206A" w:rsidRDefault="00CD663E" w:rsidP="002D206A">
      <w:pPr>
        <w:ind w:firstLine="708"/>
        <w:rPr>
          <w:sz w:val="20"/>
          <w:szCs w:val="20"/>
        </w:rPr>
      </w:pPr>
    </w:p>
    <w:sectPr w:rsidR="00CD663E" w:rsidRPr="002D206A" w:rsidSect="002D206A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4CB" w:rsidRDefault="00A314CB">
      <w:r>
        <w:separator/>
      </w:r>
    </w:p>
  </w:endnote>
  <w:endnote w:type="continuationSeparator" w:id="1">
    <w:p w:rsidR="00A314CB" w:rsidRDefault="00A31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4CB" w:rsidRDefault="00A314CB">
      <w:r>
        <w:separator/>
      </w:r>
    </w:p>
  </w:footnote>
  <w:footnote w:type="continuationSeparator" w:id="1">
    <w:p w:rsidR="00A314CB" w:rsidRDefault="00A31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9112"/>
      <w:docPartObj>
        <w:docPartGallery w:val="Page Numbers (Top of Page)"/>
        <w:docPartUnique/>
      </w:docPartObj>
    </w:sdtPr>
    <w:sdtContent>
      <w:p w:rsidR="002D206A" w:rsidRDefault="002D206A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F1538" w:rsidRPr="00BE2DA1" w:rsidRDefault="00FF1538" w:rsidP="00BE2DA1">
    <w:pPr>
      <w:pStyle w:val="a9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C9D"/>
    <w:multiLevelType w:val="hybridMultilevel"/>
    <w:tmpl w:val="2862B326"/>
    <w:lvl w:ilvl="0" w:tplc="0419000F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46430F"/>
    <w:multiLevelType w:val="multilevel"/>
    <w:tmpl w:val="4AF2B03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9F04F44"/>
    <w:multiLevelType w:val="hybridMultilevel"/>
    <w:tmpl w:val="4BE03C3E"/>
    <w:lvl w:ilvl="0" w:tplc="909C27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21D3D"/>
    <w:multiLevelType w:val="hybridMultilevel"/>
    <w:tmpl w:val="C08C2BB2"/>
    <w:lvl w:ilvl="0" w:tplc="909C27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C5427B"/>
    <w:multiLevelType w:val="hybridMultilevel"/>
    <w:tmpl w:val="BEFA1ECA"/>
    <w:lvl w:ilvl="0" w:tplc="90B638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1B4100"/>
    <w:multiLevelType w:val="hybridMultilevel"/>
    <w:tmpl w:val="AA005BC0"/>
    <w:lvl w:ilvl="0" w:tplc="99F491B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FC23757"/>
    <w:multiLevelType w:val="hybridMultilevel"/>
    <w:tmpl w:val="A956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43F79"/>
    <w:multiLevelType w:val="hybridMultilevel"/>
    <w:tmpl w:val="A27E3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D73AD"/>
    <w:multiLevelType w:val="hybridMultilevel"/>
    <w:tmpl w:val="15888B50"/>
    <w:lvl w:ilvl="0" w:tplc="29005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20A2E"/>
    <w:multiLevelType w:val="hybridMultilevel"/>
    <w:tmpl w:val="58728A3A"/>
    <w:lvl w:ilvl="0" w:tplc="909C278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9A7487F"/>
    <w:multiLevelType w:val="hybridMultilevel"/>
    <w:tmpl w:val="04545A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BB8D516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5CE167E"/>
    <w:multiLevelType w:val="hybridMultilevel"/>
    <w:tmpl w:val="4D1CB2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CFD24AB"/>
    <w:multiLevelType w:val="hybridMultilevel"/>
    <w:tmpl w:val="B56A5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C26D7"/>
    <w:multiLevelType w:val="hybridMultilevel"/>
    <w:tmpl w:val="8E26D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426"/>
    <w:rsid w:val="0000151E"/>
    <w:rsid w:val="00006CB9"/>
    <w:rsid w:val="00007C8F"/>
    <w:rsid w:val="00027953"/>
    <w:rsid w:val="00032F06"/>
    <w:rsid w:val="00056412"/>
    <w:rsid w:val="00061970"/>
    <w:rsid w:val="00065A43"/>
    <w:rsid w:val="00074D9D"/>
    <w:rsid w:val="00076809"/>
    <w:rsid w:val="000803F3"/>
    <w:rsid w:val="0008203F"/>
    <w:rsid w:val="00084094"/>
    <w:rsid w:val="000929C6"/>
    <w:rsid w:val="000952D5"/>
    <w:rsid w:val="000B6DD9"/>
    <w:rsid w:val="000C0FF6"/>
    <w:rsid w:val="000C7882"/>
    <w:rsid w:val="000D192F"/>
    <w:rsid w:val="000E33F3"/>
    <w:rsid w:val="000E7112"/>
    <w:rsid w:val="001001B3"/>
    <w:rsid w:val="00104B5B"/>
    <w:rsid w:val="00106275"/>
    <w:rsid w:val="00117192"/>
    <w:rsid w:val="00125538"/>
    <w:rsid w:val="00132117"/>
    <w:rsid w:val="001368C4"/>
    <w:rsid w:val="0014526C"/>
    <w:rsid w:val="00167282"/>
    <w:rsid w:val="001856A3"/>
    <w:rsid w:val="00195339"/>
    <w:rsid w:val="001A263D"/>
    <w:rsid w:val="001B508C"/>
    <w:rsid w:val="001B684A"/>
    <w:rsid w:val="001B6B3A"/>
    <w:rsid w:val="001B7A61"/>
    <w:rsid w:val="001E6A4D"/>
    <w:rsid w:val="001E6EF6"/>
    <w:rsid w:val="001F1497"/>
    <w:rsid w:val="001F68B9"/>
    <w:rsid w:val="0020267E"/>
    <w:rsid w:val="002054E8"/>
    <w:rsid w:val="00205848"/>
    <w:rsid w:val="00206185"/>
    <w:rsid w:val="0020758D"/>
    <w:rsid w:val="00216441"/>
    <w:rsid w:val="00226A8B"/>
    <w:rsid w:val="002276AB"/>
    <w:rsid w:val="002402A1"/>
    <w:rsid w:val="00240E0B"/>
    <w:rsid w:val="00251E45"/>
    <w:rsid w:val="00263C94"/>
    <w:rsid w:val="00263E3D"/>
    <w:rsid w:val="00264BDE"/>
    <w:rsid w:val="00266DA6"/>
    <w:rsid w:val="00272D85"/>
    <w:rsid w:val="002848A2"/>
    <w:rsid w:val="002C7AF5"/>
    <w:rsid w:val="002D206A"/>
    <w:rsid w:val="002D2E31"/>
    <w:rsid w:val="002D2F50"/>
    <w:rsid w:val="002D3CD1"/>
    <w:rsid w:val="002E0A73"/>
    <w:rsid w:val="002E5403"/>
    <w:rsid w:val="0030110B"/>
    <w:rsid w:val="00301F0C"/>
    <w:rsid w:val="00304BB2"/>
    <w:rsid w:val="00313B2C"/>
    <w:rsid w:val="00332981"/>
    <w:rsid w:val="0034010D"/>
    <w:rsid w:val="0034211F"/>
    <w:rsid w:val="00347F2D"/>
    <w:rsid w:val="00360EC2"/>
    <w:rsid w:val="0036276C"/>
    <w:rsid w:val="00364A69"/>
    <w:rsid w:val="003670D1"/>
    <w:rsid w:val="003741F0"/>
    <w:rsid w:val="00384C5F"/>
    <w:rsid w:val="00392174"/>
    <w:rsid w:val="00396B46"/>
    <w:rsid w:val="003A2E09"/>
    <w:rsid w:val="003B3647"/>
    <w:rsid w:val="003E3AB8"/>
    <w:rsid w:val="003E57BC"/>
    <w:rsid w:val="003F539D"/>
    <w:rsid w:val="00400BB4"/>
    <w:rsid w:val="004106A5"/>
    <w:rsid w:val="004176F8"/>
    <w:rsid w:val="004225CB"/>
    <w:rsid w:val="004274A2"/>
    <w:rsid w:val="004321AC"/>
    <w:rsid w:val="00441EF9"/>
    <w:rsid w:val="0044273C"/>
    <w:rsid w:val="00442E2A"/>
    <w:rsid w:val="00444090"/>
    <w:rsid w:val="00453B73"/>
    <w:rsid w:val="00454FCA"/>
    <w:rsid w:val="00465863"/>
    <w:rsid w:val="00472BD0"/>
    <w:rsid w:val="004A0471"/>
    <w:rsid w:val="004A4BE2"/>
    <w:rsid w:val="004B1509"/>
    <w:rsid w:val="004B3AC5"/>
    <w:rsid w:val="004B566A"/>
    <w:rsid w:val="004D1706"/>
    <w:rsid w:val="004E5D6D"/>
    <w:rsid w:val="004F29EB"/>
    <w:rsid w:val="004F2E93"/>
    <w:rsid w:val="004F69EE"/>
    <w:rsid w:val="00500E1A"/>
    <w:rsid w:val="00506375"/>
    <w:rsid w:val="00520526"/>
    <w:rsid w:val="00525FD4"/>
    <w:rsid w:val="005268F2"/>
    <w:rsid w:val="00542454"/>
    <w:rsid w:val="00546FAA"/>
    <w:rsid w:val="00552CEC"/>
    <w:rsid w:val="00555AB4"/>
    <w:rsid w:val="00577B7D"/>
    <w:rsid w:val="005809D8"/>
    <w:rsid w:val="00583F0F"/>
    <w:rsid w:val="005875EB"/>
    <w:rsid w:val="00590AA5"/>
    <w:rsid w:val="005A1545"/>
    <w:rsid w:val="005B0129"/>
    <w:rsid w:val="005D0D51"/>
    <w:rsid w:val="005D2AAE"/>
    <w:rsid w:val="005D41D3"/>
    <w:rsid w:val="005D5A50"/>
    <w:rsid w:val="005F017C"/>
    <w:rsid w:val="005F6762"/>
    <w:rsid w:val="00603426"/>
    <w:rsid w:val="006071F0"/>
    <w:rsid w:val="00612C49"/>
    <w:rsid w:val="00617FE2"/>
    <w:rsid w:val="00625068"/>
    <w:rsid w:val="006269AA"/>
    <w:rsid w:val="00626B17"/>
    <w:rsid w:val="00627BF8"/>
    <w:rsid w:val="00630A54"/>
    <w:rsid w:val="006429C1"/>
    <w:rsid w:val="00642F0C"/>
    <w:rsid w:val="00644C4F"/>
    <w:rsid w:val="006516E0"/>
    <w:rsid w:val="00654121"/>
    <w:rsid w:val="00664354"/>
    <w:rsid w:val="00671DF0"/>
    <w:rsid w:val="00682840"/>
    <w:rsid w:val="00691767"/>
    <w:rsid w:val="00695621"/>
    <w:rsid w:val="006A0952"/>
    <w:rsid w:val="006A2450"/>
    <w:rsid w:val="006B5179"/>
    <w:rsid w:val="006B520C"/>
    <w:rsid w:val="006B6765"/>
    <w:rsid w:val="006D459B"/>
    <w:rsid w:val="006E41D7"/>
    <w:rsid w:val="006E4A18"/>
    <w:rsid w:val="006E5129"/>
    <w:rsid w:val="006E63CA"/>
    <w:rsid w:val="006F4DF6"/>
    <w:rsid w:val="006F6A3A"/>
    <w:rsid w:val="00710DE9"/>
    <w:rsid w:val="0071381E"/>
    <w:rsid w:val="0071517E"/>
    <w:rsid w:val="00727BD7"/>
    <w:rsid w:val="00741FC0"/>
    <w:rsid w:val="00743D3A"/>
    <w:rsid w:val="00750B0D"/>
    <w:rsid w:val="00754A11"/>
    <w:rsid w:val="00763222"/>
    <w:rsid w:val="007638F7"/>
    <w:rsid w:val="00764CFC"/>
    <w:rsid w:val="00775E42"/>
    <w:rsid w:val="0078262A"/>
    <w:rsid w:val="007A3411"/>
    <w:rsid w:val="007A5274"/>
    <w:rsid w:val="007B23E0"/>
    <w:rsid w:val="007B2EF3"/>
    <w:rsid w:val="007C33CF"/>
    <w:rsid w:val="007C4381"/>
    <w:rsid w:val="007C47C6"/>
    <w:rsid w:val="007C78D7"/>
    <w:rsid w:val="007C7FEC"/>
    <w:rsid w:val="007D73CB"/>
    <w:rsid w:val="007F5ECF"/>
    <w:rsid w:val="007F623C"/>
    <w:rsid w:val="008044A4"/>
    <w:rsid w:val="00811C56"/>
    <w:rsid w:val="00822B38"/>
    <w:rsid w:val="00823648"/>
    <w:rsid w:val="0082459D"/>
    <w:rsid w:val="008309AC"/>
    <w:rsid w:val="0083475A"/>
    <w:rsid w:val="00835B28"/>
    <w:rsid w:val="00835C5E"/>
    <w:rsid w:val="00846C77"/>
    <w:rsid w:val="00857F3C"/>
    <w:rsid w:val="008644CF"/>
    <w:rsid w:val="00870AB2"/>
    <w:rsid w:val="00880814"/>
    <w:rsid w:val="0088339A"/>
    <w:rsid w:val="00897923"/>
    <w:rsid w:val="008A6663"/>
    <w:rsid w:val="008A73C4"/>
    <w:rsid w:val="008D63BA"/>
    <w:rsid w:val="008E1837"/>
    <w:rsid w:val="008E6058"/>
    <w:rsid w:val="008E6984"/>
    <w:rsid w:val="008F6BEE"/>
    <w:rsid w:val="00903757"/>
    <w:rsid w:val="00904273"/>
    <w:rsid w:val="0090504C"/>
    <w:rsid w:val="0091016A"/>
    <w:rsid w:val="009139B7"/>
    <w:rsid w:val="00920B62"/>
    <w:rsid w:val="00924715"/>
    <w:rsid w:val="009268A6"/>
    <w:rsid w:val="0093102E"/>
    <w:rsid w:val="00931EB6"/>
    <w:rsid w:val="00933F02"/>
    <w:rsid w:val="009361EB"/>
    <w:rsid w:val="00942EDC"/>
    <w:rsid w:val="00943CA1"/>
    <w:rsid w:val="00945510"/>
    <w:rsid w:val="009514CD"/>
    <w:rsid w:val="00953420"/>
    <w:rsid w:val="009575EA"/>
    <w:rsid w:val="009609C4"/>
    <w:rsid w:val="009657F9"/>
    <w:rsid w:val="00970ADB"/>
    <w:rsid w:val="009A00B3"/>
    <w:rsid w:val="009A4DF6"/>
    <w:rsid w:val="009A6DF6"/>
    <w:rsid w:val="009B0A95"/>
    <w:rsid w:val="009B3B0D"/>
    <w:rsid w:val="009C4044"/>
    <w:rsid w:val="009C7EC9"/>
    <w:rsid w:val="009D6F61"/>
    <w:rsid w:val="009F117E"/>
    <w:rsid w:val="009F6B73"/>
    <w:rsid w:val="00A01CA2"/>
    <w:rsid w:val="00A15D73"/>
    <w:rsid w:val="00A16245"/>
    <w:rsid w:val="00A17613"/>
    <w:rsid w:val="00A17E1E"/>
    <w:rsid w:val="00A24614"/>
    <w:rsid w:val="00A251C6"/>
    <w:rsid w:val="00A25CAC"/>
    <w:rsid w:val="00A314CB"/>
    <w:rsid w:val="00A45477"/>
    <w:rsid w:val="00A47538"/>
    <w:rsid w:val="00A53CB8"/>
    <w:rsid w:val="00A55816"/>
    <w:rsid w:val="00A61570"/>
    <w:rsid w:val="00A641FF"/>
    <w:rsid w:val="00A6685A"/>
    <w:rsid w:val="00A66FD4"/>
    <w:rsid w:val="00A7554A"/>
    <w:rsid w:val="00A759A4"/>
    <w:rsid w:val="00A813FF"/>
    <w:rsid w:val="00A87B23"/>
    <w:rsid w:val="00A90714"/>
    <w:rsid w:val="00AA1B0D"/>
    <w:rsid w:val="00AA6609"/>
    <w:rsid w:val="00AA7523"/>
    <w:rsid w:val="00AA77A3"/>
    <w:rsid w:val="00AC07E8"/>
    <w:rsid w:val="00AD2F50"/>
    <w:rsid w:val="00AE3772"/>
    <w:rsid w:val="00AF5669"/>
    <w:rsid w:val="00B00172"/>
    <w:rsid w:val="00B0070D"/>
    <w:rsid w:val="00B06F5E"/>
    <w:rsid w:val="00B16F59"/>
    <w:rsid w:val="00B216FD"/>
    <w:rsid w:val="00B251B6"/>
    <w:rsid w:val="00B263C3"/>
    <w:rsid w:val="00B33003"/>
    <w:rsid w:val="00B34A15"/>
    <w:rsid w:val="00B51E13"/>
    <w:rsid w:val="00B64606"/>
    <w:rsid w:val="00B65650"/>
    <w:rsid w:val="00B73028"/>
    <w:rsid w:val="00B769D8"/>
    <w:rsid w:val="00B85080"/>
    <w:rsid w:val="00B91AC7"/>
    <w:rsid w:val="00B92E8C"/>
    <w:rsid w:val="00B930CB"/>
    <w:rsid w:val="00B95B46"/>
    <w:rsid w:val="00BA1F7D"/>
    <w:rsid w:val="00BA5978"/>
    <w:rsid w:val="00BB00B4"/>
    <w:rsid w:val="00BB54B6"/>
    <w:rsid w:val="00BD413A"/>
    <w:rsid w:val="00BD48E2"/>
    <w:rsid w:val="00BD699E"/>
    <w:rsid w:val="00BE2DA1"/>
    <w:rsid w:val="00BE7108"/>
    <w:rsid w:val="00BF2653"/>
    <w:rsid w:val="00C01559"/>
    <w:rsid w:val="00C01D85"/>
    <w:rsid w:val="00C202FE"/>
    <w:rsid w:val="00C3207E"/>
    <w:rsid w:val="00C365F1"/>
    <w:rsid w:val="00C41F77"/>
    <w:rsid w:val="00C45906"/>
    <w:rsid w:val="00C465F0"/>
    <w:rsid w:val="00C57E26"/>
    <w:rsid w:val="00C60585"/>
    <w:rsid w:val="00C60883"/>
    <w:rsid w:val="00C80E71"/>
    <w:rsid w:val="00C85840"/>
    <w:rsid w:val="00C86589"/>
    <w:rsid w:val="00C91A9D"/>
    <w:rsid w:val="00C93BBA"/>
    <w:rsid w:val="00CA03C3"/>
    <w:rsid w:val="00CB074E"/>
    <w:rsid w:val="00CB5C18"/>
    <w:rsid w:val="00CD663E"/>
    <w:rsid w:val="00CE1DEC"/>
    <w:rsid w:val="00CE6753"/>
    <w:rsid w:val="00CF561C"/>
    <w:rsid w:val="00D020E3"/>
    <w:rsid w:val="00D046F4"/>
    <w:rsid w:val="00D12217"/>
    <w:rsid w:val="00D13853"/>
    <w:rsid w:val="00D167C3"/>
    <w:rsid w:val="00D3343E"/>
    <w:rsid w:val="00D50315"/>
    <w:rsid w:val="00D5618B"/>
    <w:rsid w:val="00D719D1"/>
    <w:rsid w:val="00D801E8"/>
    <w:rsid w:val="00D80CE6"/>
    <w:rsid w:val="00D82F84"/>
    <w:rsid w:val="00DA28B9"/>
    <w:rsid w:val="00DB1FE4"/>
    <w:rsid w:val="00DC28B1"/>
    <w:rsid w:val="00DC47FB"/>
    <w:rsid w:val="00DD12F2"/>
    <w:rsid w:val="00DD2165"/>
    <w:rsid w:val="00DD4535"/>
    <w:rsid w:val="00DD477C"/>
    <w:rsid w:val="00DD576C"/>
    <w:rsid w:val="00DE48AB"/>
    <w:rsid w:val="00DF0E9E"/>
    <w:rsid w:val="00DF7E8A"/>
    <w:rsid w:val="00E03B34"/>
    <w:rsid w:val="00E2390B"/>
    <w:rsid w:val="00E31FCB"/>
    <w:rsid w:val="00E34233"/>
    <w:rsid w:val="00E35B5B"/>
    <w:rsid w:val="00E4003D"/>
    <w:rsid w:val="00E41D2B"/>
    <w:rsid w:val="00E4417E"/>
    <w:rsid w:val="00E44AB0"/>
    <w:rsid w:val="00E5212F"/>
    <w:rsid w:val="00E73C06"/>
    <w:rsid w:val="00E75488"/>
    <w:rsid w:val="00E86C0A"/>
    <w:rsid w:val="00E903FC"/>
    <w:rsid w:val="00EA5411"/>
    <w:rsid w:val="00EB309E"/>
    <w:rsid w:val="00EC2416"/>
    <w:rsid w:val="00ED40C8"/>
    <w:rsid w:val="00ED7490"/>
    <w:rsid w:val="00EE33D5"/>
    <w:rsid w:val="00EE4480"/>
    <w:rsid w:val="00EE4E32"/>
    <w:rsid w:val="00EF67CB"/>
    <w:rsid w:val="00F05731"/>
    <w:rsid w:val="00F06A52"/>
    <w:rsid w:val="00F14A8B"/>
    <w:rsid w:val="00F160C7"/>
    <w:rsid w:val="00F31558"/>
    <w:rsid w:val="00F33BBE"/>
    <w:rsid w:val="00F40644"/>
    <w:rsid w:val="00F40817"/>
    <w:rsid w:val="00F43AD7"/>
    <w:rsid w:val="00F45FE5"/>
    <w:rsid w:val="00F6115A"/>
    <w:rsid w:val="00F64643"/>
    <w:rsid w:val="00F71DAA"/>
    <w:rsid w:val="00F74633"/>
    <w:rsid w:val="00F758B4"/>
    <w:rsid w:val="00F82962"/>
    <w:rsid w:val="00F82F26"/>
    <w:rsid w:val="00F852BE"/>
    <w:rsid w:val="00F94203"/>
    <w:rsid w:val="00FA32AC"/>
    <w:rsid w:val="00FA7704"/>
    <w:rsid w:val="00FB1B11"/>
    <w:rsid w:val="00FC2A47"/>
    <w:rsid w:val="00FD021E"/>
    <w:rsid w:val="00FD5E70"/>
    <w:rsid w:val="00FE412E"/>
    <w:rsid w:val="00FE565A"/>
    <w:rsid w:val="00FE56A0"/>
    <w:rsid w:val="00FF1538"/>
    <w:rsid w:val="00FF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26"/>
    <w:rPr>
      <w:sz w:val="24"/>
      <w:szCs w:val="24"/>
    </w:rPr>
  </w:style>
  <w:style w:type="paragraph" w:styleId="2">
    <w:name w:val="heading 2"/>
    <w:basedOn w:val="a"/>
    <w:next w:val="a"/>
    <w:qFormat/>
    <w:rsid w:val="006034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03426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603426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26"/>
    <w:pPr>
      <w:jc w:val="both"/>
    </w:pPr>
  </w:style>
  <w:style w:type="paragraph" w:styleId="20">
    <w:name w:val="Body Text 2"/>
    <w:basedOn w:val="a"/>
    <w:rsid w:val="00603426"/>
    <w:rPr>
      <w:sz w:val="22"/>
    </w:rPr>
  </w:style>
  <w:style w:type="paragraph" w:styleId="a5">
    <w:name w:val="Balloon Text"/>
    <w:basedOn w:val="a"/>
    <w:semiHidden/>
    <w:rsid w:val="00775E4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16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E56A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nformat">
    <w:name w:val="ConsPlusNonformat"/>
    <w:rsid w:val="00454F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54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rsid w:val="00E44A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AB0"/>
  </w:style>
  <w:style w:type="paragraph" w:styleId="a9">
    <w:name w:val="header"/>
    <w:basedOn w:val="a"/>
    <w:link w:val="aa"/>
    <w:uiPriority w:val="99"/>
    <w:rsid w:val="00DF0E9E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835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Document Map"/>
    <w:basedOn w:val="a"/>
    <w:semiHidden/>
    <w:rsid w:val="00D020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Основной текст Знак"/>
    <w:link w:val="a3"/>
    <w:semiHidden/>
    <w:locked/>
    <w:rsid w:val="00D719D1"/>
    <w:rPr>
      <w:sz w:val="24"/>
      <w:szCs w:val="24"/>
      <w:lang w:val="ru-RU" w:eastAsia="ru-RU" w:bidi="ar-SA"/>
    </w:rPr>
  </w:style>
  <w:style w:type="paragraph" w:customStyle="1" w:styleId="1">
    <w:name w:val="Знак1 Знак Знак Знак"/>
    <w:basedOn w:val="a"/>
    <w:rsid w:val="00BF265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164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CD663E"/>
    <w:pPr>
      <w:ind w:firstLine="709"/>
      <w:jc w:val="both"/>
    </w:pPr>
  </w:style>
  <w:style w:type="character" w:styleId="ad">
    <w:name w:val="Hyperlink"/>
    <w:basedOn w:val="a0"/>
    <w:rsid w:val="002164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663E"/>
  </w:style>
  <w:style w:type="character" w:customStyle="1" w:styleId="aa">
    <w:name w:val="Верхний колонтитул Знак"/>
    <w:basedOn w:val="a0"/>
    <w:link w:val="a9"/>
    <w:uiPriority w:val="99"/>
    <w:rsid w:val="002D20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zha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Сегежское городское поселение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seg_ud</dc:creator>
  <cp:keywords/>
  <dc:description/>
  <cp:lastModifiedBy>orgspec1</cp:lastModifiedBy>
  <cp:revision>17</cp:revision>
  <cp:lastPrinted>2020-12-07T14:57:00Z</cp:lastPrinted>
  <dcterms:created xsi:type="dcterms:W3CDTF">2020-09-11T08:32:00Z</dcterms:created>
  <dcterms:modified xsi:type="dcterms:W3CDTF">2020-12-07T15:01:00Z</dcterms:modified>
</cp:coreProperties>
</file>