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152776">
        <w:rPr>
          <w:bCs/>
          <w:sz w:val="28"/>
          <w:u w:val="single"/>
          <w:lang w:val="en-US"/>
        </w:rPr>
        <w:t>XLIX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</w:t>
      </w:r>
      <w:r w:rsidR="00152776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Default="00AA3E3C" w:rsidP="00AA3E3C">
      <w:pPr>
        <w:jc w:val="center"/>
      </w:pPr>
      <w:r>
        <w:t xml:space="preserve">от </w:t>
      </w:r>
      <w:r w:rsidRPr="00D35CED">
        <w:t xml:space="preserve"> </w:t>
      </w:r>
      <w:r w:rsidR="00152776" w:rsidRPr="002B0867">
        <w:t xml:space="preserve">28 </w:t>
      </w:r>
      <w:r w:rsidR="00152776">
        <w:t>сентября 2017</w:t>
      </w:r>
      <w:r>
        <w:t xml:space="preserve"> года   №</w:t>
      </w:r>
      <w:r w:rsidR="002B0867">
        <w:t xml:space="preserve"> </w:t>
      </w:r>
      <w:r w:rsidR="002B0867" w:rsidRPr="002B0867">
        <w:rPr>
          <w:b/>
        </w:rPr>
        <w:t>229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152776" w:rsidRDefault="00152776" w:rsidP="00152776">
      <w:pPr>
        <w:jc w:val="center"/>
        <w:rPr>
          <w:b/>
          <w:bCs/>
        </w:rPr>
      </w:pPr>
      <w:r>
        <w:rPr>
          <w:b/>
          <w:bCs/>
        </w:rPr>
        <w:t xml:space="preserve">О признании многоквартирного дома № 7 по улице Ленина в городе Сегежа </w:t>
      </w:r>
    </w:p>
    <w:p w:rsidR="00152776" w:rsidRPr="008D469D" w:rsidRDefault="00152776" w:rsidP="00152776">
      <w:pPr>
        <w:jc w:val="center"/>
        <w:rPr>
          <w:b/>
          <w:bCs/>
        </w:rPr>
      </w:pPr>
      <w:r>
        <w:rPr>
          <w:b/>
          <w:bCs/>
        </w:rPr>
        <w:t>аварийным и подлежащим сносу</w:t>
      </w:r>
    </w:p>
    <w:p w:rsidR="00152776" w:rsidRPr="0090019B" w:rsidRDefault="00152776" w:rsidP="0015277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proofErr w:type="gramStart"/>
      <w:r w:rsidRPr="00320B5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на основании технического заключения ООО «РЕЯ» от 06 июня 2017 года № 436-ТЗ, заключения межведомственной комиссии от 18 августа 2017 года № 25, назначенной распоряжением администрации Сегежского городского поселения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марта 2013 года № 66-р (в действующей редакции), Совет Сегежского городского поселения решил:</w:t>
      </w: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2776" w:rsidRDefault="00152776" w:rsidP="00152776">
      <w:pPr>
        <w:pStyle w:val="HTML"/>
        <w:numPr>
          <w:ilvl w:val="0"/>
          <w:numId w:val="1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многоквартирный дом № 7 по улице Ленина в городе Сегежа аварийным и подлежащим сносу.</w:t>
      </w:r>
    </w:p>
    <w:p w:rsidR="00152776" w:rsidRDefault="00152776" w:rsidP="00152776">
      <w:pPr>
        <w:pStyle w:val="HTML"/>
        <w:numPr>
          <w:ilvl w:val="0"/>
          <w:numId w:val="1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администрации Сегежского городского поселения в срок до 15 октября 2017 года издать распоряжение:</w:t>
      </w:r>
    </w:p>
    <w:p w:rsidR="00152776" w:rsidRDefault="00152776" w:rsidP="00152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 сроках отселения граждан, являющихся на законных основаниях собственниками жилых помещений и нанимателями жилых помещений по договорам социального найма, дома, указанного в пункте 1 настоящего решения;</w:t>
      </w:r>
    </w:p>
    <w:p w:rsidR="00152776" w:rsidRDefault="00152776" w:rsidP="001527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 сроках сноса аварийного дома, указанного в пункте 1 настоящего решения.   </w:t>
      </w: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7021C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021C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Н.В.Петриляйнен</w:t>
      </w:r>
      <w:proofErr w:type="spellEnd"/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0867" w:rsidRDefault="002B0867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0867" w:rsidRDefault="002B0867" w:rsidP="00BB4001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Сегежского </w:t>
      </w:r>
    </w:p>
    <w:p w:rsidR="002B0867" w:rsidRPr="00BB4001" w:rsidRDefault="002B0867" w:rsidP="00BB4001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С.Г.Пискунович</w:t>
      </w:r>
      <w:proofErr w:type="spellEnd"/>
      <w:r>
        <w:t xml:space="preserve"> </w:t>
      </w: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</w:rPr>
      </w:pPr>
    </w:p>
    <w:p w:rsidR="00152776" w:rsidRDefault="00152776" w:rsidP="00152776">
      <w:pPr>
        <w:pStyle w:val="HTML"/>
        <w:jc w:val="both"/>
        <w:rPr>
          <w:rFonts w:ascii="Times New Roman" w:hAnsi="Times New Roman" w:cs="Times New Roman"/>
        </w:rPr>
      </w:pPr>
    </w:p>
    <w:p w:rsidR="00152776" w:rsidRPr="00DE3FC6" w:rsidRDefault="00152776" w:rsidP="0015277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Разослать: в дело, УЖК и ГХ, ООО «ЖЭО», ГУП РГЦ «Недвижимость», Государственная жилищная инспекция Республики Карелия, ОНД </w:t>
      </w:r>
      <w:r w:rsidRPr="00DE3FC6">
        <w:rPr>
          <w:rFonts w:ascii="Times New Roman" w:hAnsi="Times New Roman" w:cs="Times New Roman"/>
          <w:sz w:val="16"/>
          <w:szCs w:val="16"/>
        </w:rPr>
        <w:t xml:space="preserve">Сегежского района </w:t>
      </w:r>
      <w:r>
        <w:rPr>
          <w:rFonts w:ascii="Times New Roman" w:hAnsi="Times New Roman" w:cs="Times New Roman"/>
          <w:sz w:val="16"/>
          <w:szCs w:val="16"/>
        </w:rPr>
        <w:t>УНД ГУ</w:t>
      </w:r>
      <w:r w:rsidRPr="00DE3FC6">
        <w:rPr>
          <w:rFonts w:ascii="Times New Roman" w:hAnsi="Times New Roman" w:cs="Times New Roman"/>
          <w:sz w:val="16"/>
          <w:szCs w:val="16"/>
        </w:rPr>
        <w:t xml:space="preserve"> МЧС России по Республике Карелия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E3FC6">
        <w:rPr>
          <w:rFonts w:ascii="Times New Roman" w:hAnsi="Times New Roman" w:cs="Times New Roman"/>
          <w:sz w:val="16"/>
          <w:szCs w:val="16"/>
        </w:rPr>
        <w:t xml:space="preserve">ТО Управления </w:t>
      </w:r>
      <w:proofErr w:type="spellStart"/>
      <w:r w:rsidRPr="00DE3FC6">
        <w:rPr>
          <w:rFonts w:ascii="Times New Roman" w:hAnsi="Times New Roman" w:cs="Times New Roman"/>
          <w:sz w:val="16"/>
          <w:szCs w:val="16"/>
        </w:rPr>
        <w:t>Роспотребнадзора</w:t>
      </w:r>
      <w:proofErr w:type="spellEnd"/>
      <w:r w:rsidRPr="00DE3FC6">
        <w:rPr>
          <w:rFonts w:ascii="Times New Roman" w:hAnsi="Times New Roman" w:cs="Times New Roman"/>
          <w:sz w:val="16"/>
          <w:szCs w:val="16"/>
        </w:rPr>
        <w:t xml:space="preserve"> по РК в Сегежском, Беломорском, </w:t>
      </w:r>
      <w:proofErr w:type="spellStart"/>
      <w:r w:rsidRPr="00DE3FC6">
        <w:rPr>
          <w:rFonts w:ascii="Times New Roman" w:hAnsi="Times New Roman" w:cs="Times New Roman"/>
          <w:sz w:val="16"/>
          <w:szCs w:val="16"/>
        </w:rPr>
        <w:t>Кемском</w:t>
      </w:r>
      <w:proofErr w:type="spellEnd"/>
      <w:r w:rsidRPr="00DE3FC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E3FC6">
        <w:rPr>
          <w:rFonts w:ascii="Times New Roman" w:hAnsi="Times New Roman" w:cs="Times New Roman"/>
          <w:sz w:val="16"/>
          <w:szCs w:val="16"/>
        </w:rPr>
        <w:t>Лоухском</w:t>
      </w:r>
      <w:proofErr w:type="spellEnd"/>
      <w:r w:rsidRPr="00DE3FC6">
        <w:rPr>
          <w:rFonts w:ascii="Times New Roman" w:hAnsi="Times New Roman" w:cs="Times New Roman"/>
          <w:sz w:val="16"/>
          <w:szCs w:val="16"/>
        </w:rPr>
        <w:t xml:space="preserve"> районах</w:t>
      </w:r>
      <w:r>
        <w:rPr>
          <w:rFonts w:ascii="Times New Roman" w:hAnsi="Times New Roman" w:cs="Times New Roman"/>
          <w:sz w:val="16"/>
          <w:szCs w:val="16"/>
        </w:rPr>
        <w:t>, Министерство строительства, жилищно-коммунального хозяйства и энергетики Республики Карелия, Фонд к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апитального ремонта Республики Карелия.  </w:t>
      </w:r>
      <w:proofErr w:type="gramEnd"/>
    </w:p>
    <w:sectPr w:rsidR="00152776" w:rsidRPr="00DE3FC6" w:rsidSect="002B086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1DB"/>
    <w:multiLevelType w:val="hybridMultilevel"/>
    <w:tmpl w:val="E36AE878"/>
    <w:lvl w:ilvl="0" w:tplc="CB2AC89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152776"/>
    <w:rsid w:val="002B0867"/>
    <w:rsid w:val="003F0836"/>
    <w:rsid w:val="0053283A"/>
    <w:rsid w:val="00607149"/>
    <w:rsid w:val="0074606F"/>
    <w:rsid w:val="00A81CD7"/>
    <w:rsid w:val="00AA3E3C"/>
    <w:rsid w:val="00B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52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2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1527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15277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52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2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1527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1527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3</cp:revision>
  <cp:lastPrinted>2017-09-29T06:31:00Z</cp:lastPrinted>
  <dcterms:created xsi:type="dcterms:W3CDTF">2017-09-12T13:01:00Z</dcterms:created>
  <dcterms:modified xsi:type="dcterms:W3CDTF">2017-09-29T06:33:00Z</dcterms:modified>
</cp:coreProperties>
</file>