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B" w:rsidRDefault="00DA30AB" w:rsidP="00DA30A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B" w:rsidRDefault="00DA30AB" w:rsidP="00DA30AB">
      <w:pPr>
        <w:rPr>
          <w:sz w:val="12"/>
        </w:rPr>
      </w:pPr>
    </w:p>
    <w:p w:rsidR="00DA30AB" w:rsidRDefault="00DA30AB" w:rsidP="00DA30AB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A30AB" w:rsidRDefault="00DA30AB" w:rsidP="00DA30AB">
      <w:pPr>
        <w:rPr>
          <w:sz w:val="16"/>
        </w:rPr>
      </w:pPr>
    </w:p>
    <w:p w:rsidR="00DA30AB" w:rsidRDefault="00DA30AB" w:rsidP="00DA30AB">
      <w:pPr>
        <w:jc w:val="center"/>
        <w:rPr>
          <w:b/>
          <w:sz w:val="26"/>
        </w:rPr>
      </w:pPr>
    </w:p>
    <w:p w:rsidR="00DA30AB" w:rsidRDefault="00DA30AB" w:rsidP="00DA30AB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A30AB" w:rsidRDefault="00DA30AB" w:rsidP="00DA30AB"/>
    <w:p w:rsidR="00DA30AB" w:rsidRPr="00C1556B" w:rsidRDefault="00DA30AB" w:rsidP="00DA30AB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r>
        <w:rPr>
          <w:sz w:val="28"/>
          <w:u w:val="single"/>
          <w:lang w:val="en-US"/>
        </w:rPr>
        <w:t>LVII</w:t>
      </w:r>
      <w:r w:rsidRPr="00C1556B">
        <w:rPr>
          <w:sz w:val="28"/>
          <w:u w:val="single"/>
        </w:rPr>
        <w:t xml:space="preserve">  </w:t>
      </w:r>
      <w:r w:rsidRPr="00C12EAE">
        <w:rPr>
          <w:sz w:val="28"/>
        </w:rPr>
        <w:t xml:space="preserve"> </w:t>
      </w:r>
      <w:r w:rsidRPr="00C1556B">
        <w:rPr>
          <w:sz w:val="28"/>
        </w:rPr>
        <w:t xml:space="preserve">СЕССИЯ   </w:t>
      </w:r>
      <w:r w:rsidRPr="00C1556B">
        <w:rPr>
          <w:sz w:val="28"/>
          <w:u w:val="single"/>
        </w:rPr>
        <w:t xml:space="preserve">   </w:t>
      </w:r>
      <w:r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Pr="00C1556B">
        <w:rPr>
          <w:sz w:val="28"/>
          <w:u w:val="single"/>
          <w:lang w:val="en-US"/>
        </w:rPr>
        <w:t>I</w:t>
      </w:r>
      <w:r w:rsidRPr="00C1556B">
        <w:rPr>
          <w:sz w:val="28"/>
          <w:u w:val="single"/>
        </w:rPr>
        <w:t xml:space="preserve">     </w:t>
      </w:r>
      <w:r w:rsidRPr="00C1556B">
        <w:rPr>
          <w:sz w:val="28"/>
        </w:rPr>
        <w:t>СОЗЫВА</w:t>
      </w:r>
    </w:p>
    <w:p w:rsidR="00DA30AB" w:rsidRDefault="00DA30AB" w:rsidP="00DA30AB">
      <w:pPr>
        <w:jc w:val="center"/>
        <w:rPr>
          <w:b/>
          <w:sz w:val="26"/>
        </w:rPr>
      </w:pPr>
    </w:p>
    <w:p w:rsidR="00DA30AB" w:rsidRDefault="00DA30AB" w:rsidP="00DA30AB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A30AB" w:rsidRDefault="00DA30AB" w:rsidP="00DA30AB">
      <w:pPr>
        <w:jc w:val="center"/>
      </w:pPr>
    </w:p>
    <w:p w:rsidR="00DA30AB" w:rsidRDefault="00DA30AB" w:rsidP="00DA30AB">
      <w:pPr>
        <w:jc w:val="center"/>
        <w:rPr>
          <w:b/>
        </w:rPr>
      </w:pPr>
      <w:r>
        <w:t xml:space="preserve">от </w:t>
      </w:r>
      <w:r w:rsidRPr="003A57CC">
        <w:t>15</w:t>
      </w:r>
      <w:r>
        <w:t xml:space="preserve"> июня 2017  года  № </w:t>
      </w:r>
      <w:r>
        <w:rPr>
          <w:b/>
        </w:rPr>
        <w:t xml:space="preserve"> </w:t>
      </w:r>
      <w:r w:rsidR="00535514">
        <w:rPr>
          <w:b/>
        </w:rPr>
        <w:t>221</w:t>
      </w:r>
    </w:p>
    <w:p w:rsidR="00DA30AB" w:rsidRDefault="00DA30AB" w:rsidP="00DA30AB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DA30AB" w:rsidRDefault="00DA30AB" w:rsidP="00DA30AB">
      <w:pPr>
        <w:jc w:val="center"/>
      </w:pPr>
    </w:p>
    <w:p w:rsidR="003A57CC" w:rsidRDefault="003A57CC" w:rsidP="00DA30AB">
      <w:pPr>
        <w:jc w:val="center"/>
      </w:pPr>
    </w:p>
    <w:p w:rsidR="0089349F" w:rsidRDefault="005607C2" w:rsidP="00A24728">
      <w:pPr>
        <w:jc w:val="center"/>
        <w:rPr>
          <w:b/>
        </w:rPr>
      </w:pPr>
      <w:r>
        <w:rPr>
          <w:b/>
        </w:rPr>
        <w:t xml:space="preserve">О </w:t>
      </w:r>
      <w:r w:rsidR="005A2896">
        <w:rPr>
          <w:b/>
        </w:rPr>
        <w:t>возложении обязанностей по п</w:t>
      </w:r>
      <w:r w:rsidR="009021CE">
        <w:rPr>
          <w:b/>
        </w:rPr>
        <w:t xml:space="preserve">редоставлению </w:t>
      </w:r>
    </w:p>
    <w:p w:rsidR="005A2896" w:rsidRPr="005607C2" w:rsidRDefault="00734D0A" w:rsidP="00A24728">
      <w:pPr>
        <w:jc w:val="center"/>
        <w:rPr>
          <w:b/>
        </w:rPr>
      </w:pPr>
      <w:r>
        <w:rPr>
          <w:b/>
        </w:rPr>
        <w:t>н</w:t>
      </w:r>
      <w:r w:rsidR="009021CE">
        <w:rPr>
          <w:b/>
        </w:rPr>
        <w:t>алог</w:t>
      </w:r>
      <w:r w:rsidR="003A57CC">
        <w:rPr>
          <w:b/>
        </w:rPr>
        <w:t>овой и бухгалтерской отчетности</w:t>
      </w:r>
      <w:r w:rsidR="005A2896">
        <w:rPr>
          <w:b/>
        </w:rPr>
        <w:t xml:space="preserve"> Совета </w:t>
      </w:r>
      <w:r w:rsidR="005A2896" w:rsidRPr="005A2896">
        <w:rPr>
          <w:b/>
        </w:rPr>
        <w:t>Сегежского городского поселения</w:t>
      </w:r>
    </w:p>
    <w:p w:rsidR="004C36AB" w:rsidRDefault="004C36AB" w:rsidP="00A24728">
      <w:pPr>
        <w:jc w:val="center"/>
        <w:rPr>
          <w:b/>
        </w:rPr>
      </w:pPr>
    </w:p>
    <w:p w:rsidR="003A57CC" w:rsidRDefault="003A57CC" w:rsidP="00A24728">
      <w:pPr>
        <w:jc w:val="center"/>
        <w:rPr>
          <w:b/>
        </w:rPr>
      </w:pPr>
    </w:p>
    <w:p w:rsidR="005607C2" w:rsidRDefault="000E549D" w:rsidP="005607C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5607C2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0D1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07C2" w:rsidRPr="000D1D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5607C2" w:rsidRPr="000D1DE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4C36AB" w:rsidRDefault="004C36AB" w:rsidP="005607C2">
      <w:pPr>
        <w:ind w:firstLine="720"/>
      </w:pPr>
    </w:p>
    <w:p w:rsidR="0089349F" w:rsidRDefault="0089349F" w:rsidP="0089349F">
      <w:pPr>
        <w:ind w:firstLine="720"/>
        <w:jc w:val="both"/>
      </w:pPr>
      <w:r>
        <w:t>1.</w:t>
      </w:r>
      <w:r w:rsidR="00DA30AB">
        <w:t xml:space="preserve"> </w:t>
      </w:r>
      <w:proofErr w:type="gramStart"/>
      <w:r w:rsidR="005A2896">
        <w:t xml:space="preserve">Возложить на </w:t>
      </w:r>
      <w:r w:rsidR="003A57CC">
        <w:t xml:space="preserve">Веселову Наталью </w:t>
      </w:r>
      <w:r w:rsidR="00DA30AB">
        <w:t>А</w:t>
      </w:r>
      <w:r w:rsidR="003A57CC">
        <w:t>лександровну</w:t>
      </w:r>
      <w:r w:rsidR="005A2896">
        <w:t xml:space="preserve">, </w:t>
      </w:r>
      <w:r w:rsidR="00DA30AB">
        <w:t>начальника отдела бухгалтерского учета управления финансов и экономического развития</w:t>
      </w:r>
      <w:r w:rsidR="005A2896">
        <w:t xml:space="preserve"> администрации Сегежского городского поселения, обязанности по п</w:t>
      </w:r>
      <w:r w:rsidR="00DA30AB">
        <w:t xml:space="preserve">редоставлению налоговой и бухгалтерской отчетности </w:t>
      </w:r>
      <w:r w:rsidR="003A57CC">
        <w:t xml:space="preserve">Совета Сегежского городского поселения </w:t>
      </w:r>
      <w:r w:rsidR="00DA30AB">
        <w:t xml:space="preserve">в Межрайонную инспекцию Федеральной налоговой службы № 2 по Республике Карелия, </w:t>
      </w:r>
      <w:r w:rsidR="00B07041">
        <w:t xml:space="preserve">Государственное учреждение – Региональное отделение Фонда </w:t>
      </w:r>
      <w:r w:rsidR="00DA30AB">
        <w:t>социального страхования</w:t>
      </w:r>
      <w:r w:rsidR="00B07041">
        <w:t xml:space="preserve"> Российской Федерации по Республике Карелия</w:t>
      </w:r>
      <w:r w:rsidR="009206F1">
        <w:t>, Отделение Пенсионного Фонда России по Республике Карелия</w:t>
      </w:r>
      <w:r w:rsidR="003A57CC">
        <w:t>.</w:t>
      </w:r>
      <w:proofErr w:type="gramEnd"/>
    </w:p>
    <w:p w:rsidR="00773B45" w:rsidRDefault="00773B45" w:rsidP="0089349F">
      <w:pPr>
        <w:ind w:firstLine="720"/>
        <w:jc w:val="both"/>
      </w:pPr>
      <w:r>
        <w:t xml:space="preserve">2.Установить, что в случае отсутствия </w:t>
      </w:r>
      <w:r w:rsidR="009206F1">
        <w:t>Веселовой Н.А.</w:t>
      </w:r>
      <w:r>
        <w:t xml:space="preserve"> обязанности по </w:t>
      </w:r>
      <w:r w:rsidR="009206F1">
        <w:t>предоставлению налоговой и бухгалтерской отчетности</w:t>
      </w:r>
      <w:r>
        <w:t xml:space="preserve"> Совета Сегежского городского поселения возлагается на работника администрации Сегежского городского поселения, исполняющего обязанности </w:t>
      </w:r>
      <w:proofErr w:type="gramStart"/>
      <w:r w:rsidR="005C0A26">
        <w:t>начальника отдела бухгалтерского учета управления финансов</w:t>
      </w:r>
      <w:proofErr w:type="gramEnd"/>
      <w:r w:rsidR="005C0A26">
        <w:t xml:space="preserve"> и экономического развития администрации Сегежского городского поселения</w:t>
      </w:r>
      <w:r>
        <w:t>.</w:t>
      </w:r>
    </w:p>
    <w:p w:rsidR="004C36AB" w:rsidRDefault="004C36AB" w:rsidP="004C36AB"/>
    <w:p w:rsidR="005C0A26" w:rsidRDefault="005C0A26" w:rsidP="004C36AB"/>
    <w:p w:rsidR="005C0A26" w:rsidRDefault="005C0A26" w:rsidP="005C0A26">
      <w:pPr>
        <w:jc w:val="both"/>
      </w:pPr>
      <w:r>
        <w:t>Председатель Совета</w:t>
      </w:r>
    </w:p>
    <w:p w:rsidR="005C0A26" w:rsidRDefault="005C0A26" w:rsidP="005C0A26">
      <w:pPr>
        <w:jc w:val="both"/>
      </w:pPr>
      <w:r w:rsidRPr="00962A4C"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5C0A26" w:rsidRDefault="005C0A26" w:rsidP="005C0A26">
      <w:pPr>
        <w:jc w:val="both"/>
      </w:pPr>
    </w:p>
    <w:p w:rsidR="00535514" w:rsidRDefault="00535514" w:rsidP="005C0A26">
      <w:pPr>
        <w:jc w:val="both"/>
      </w:pPr>
    </w:p>
    <w:p w:rsidR="005C0A26" w:rsidRDefault="005C0A26" w:rsidP="005C0A26">
      <w:r>
        <w:t>Глава Сегежского</w:t>
      </w:r>
    </w:p>
    <w:p w:rsidR="005C0A26" w:rsidRDefault="005C0A26" w:rsidP="005C0A26">
      <w:r>
        <w:t>городского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773B45" w:rsidRDefault="00773B45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535514" w:rsidRDefault="00535514" w:rsidP="000D1DEF">
      <w:pPr>
        <w:jc w:val="both"/>
        <w:rPr>
          <w:sz w:val="22"/>
        </w:rPr>
      </w:pPr>
    </w:p>
    <w:p w:rsidR="0089349F" w:rsidRPr="00773B45" w:rsidRDefault="00535514" w:rsidP="000D1DEF">
      <w:pPr>
        <w:jc w:val="both"/>
      </w:pPr>
      <w:r>
        <w:t xml:space="preserve">С решением </w:t>
      </w:r>
      <w:proofErr w:type="gramStart"/>
      <w:r>
        <w:t>о</w:t>
      </w:r>
      <w:r w:rsidR="00773B45" w:rsidRPr="00773B45">
        <w:t>знакомлена</w:t>
      </w:r>
      <w:proofErr w:type="gramEnd"/>
      <w:r w:rsidR="00773B45" w:rsidRPr="00773B45">
        <w:t xml:space="preserve"> и согласна.</w:t>
      </w:r>
    </w:p>
    <w:p w:rsidR="00773B45" w:rsidRPr="00773B45" w:rsidRDefault="00773B45" w:rsidP="000D1DEF">
      <w:pPr>
        <w:jc w:val="both"/>
      </w:pPr>
      <w:r w:rsidRPr="00773B45">
        <w:t xml:space="preserve">_______________ </w:t>
      </w:r>
      <w:r w:rsidR="005C0A26">
        <w:t xml:space="preserve"> </w:t>
      </w:r>
      <w:proofErr w:type="spellStart"/>
      <w:r w:rsidR="005C0A26">
        <w:t>Н</w:t>
      </w:r>
      <w:r w:rsidRPr="00773B45">
        <w:t>.</w:t>
      </w:r>
      <w:r w:rsidR="005C0A26">
        <w:t>А</w:t>
      </w:r>
      <w:r w:rsidRPr="00773B45">
        <w:t>.</w:t>
      </w:r>
      <w:r w:rsidR="005C0A26">
        <w:t>Веселова</w:t>
      </w:r>
      <w:proofErr w:type="spellEnd"/>
    </w:p>
    <w:p w:rsidR="00773B45" w:rsidRPr="00773B45" w:rsidRDefault="003A57CC" w:rsidP="000D1DEF">
      <w:pPr>
        <w:jc w:val="both"/>
      </w:pPr>
      <w:r>
        <w:t>«___»</w:t>
      </w:r>
      <w:r w:rsidR="00773B45" w:rsidRPr="00773B45">
        <w:t xml:space="preserve"> </w:t>
      </w:r>
      <w:r w:rsidR="005C0A26">
        <w:t xml:space="preserve">   </w:t>
      </w:r>
      <w:r w:rsidR="00773B45" w:rsidRPr="00773B45">
        <w:t>ию</w:t>
      </w:r>
      <w:r w:rsidR="005C0A26">
        <w:t>н</w:t>
      </w:r>
      <w:r w:rsidR="00773B45" w:rsidRPr="00773B45">
        <w:t>я 20</w:t>
      </w:r>
      <w:r w:rsidR="005C0A26">
        <w:t>17</w:t>
      </w:r>
      <w:r w:rsidR="00773B45" w:rsidRPr="00773B45">
        <w:t xml:space="preserve"> года</w:t>
      </w:r>
    </w:p>
    <w:p w:rsidR="005C0A26" w:rsidRDefault="005C0A26" w:rsidP="00773B45">
      <w:pPr>
        <w:jc w:val="both"/>
      </w:pPr>
    </w:p>
    <w:p w:rsidR="00535514" w:rsidRPr="00773B45" w:rsidRDefault="00535514" w:rsidP="00535514">
      <w:pPr>
        <w:jc w:val="both"/>
      </w:pPr>
      <w:r>
        <w:t xml:space="preserve">С решением </w:t>
      </w:r>
      <w:proofErr w:type="gramStart"/>
      <w:r>
        <w:t>о</w:t>
      </w:r>
      <w:r w:rsidRPr="00773B45">
        <w:t>знакомлена</w:t>
      </w:r>
      <w:proofErr w:type="gramEnd"/>
      <w:r w:rsidRPr="00773B45">
        <w:t xml:space="preserve"> и согласна.</w:t>
      </w:r>
    </w:p>
    <w:p w:rsidR="00535514" w:rsidRPr="00773B45" w:rsidRDefault="00535514" w:rsidP="00535514">
      <w:pPr>
        <w:jc w:val="both"/>
      </w:pPr>
      <w:r w:rsidRPr="00773B45">
        <w:t xml:space="preserve">_______________ </w:t>
      </w:r>
      <w:r>
        <w:t xml:space="preserve"> </w:t>
      </w:r>
      <w:proofErr w:type="spellStart"/>
      <w:r>
        <w:t>Н.И.Кузнецова</w:t>
      </w:r>
      <w:proofErr w:type="spellEnd"/>
    </w:p>
    <w:p w:rsidR="00535514" w:rsidRPr="00773B45" w:rsidRDefault="00535514" w:rsidP="00535514">
      <w:pPr>
        <w:jc w:val="both"/>
      </w:pPr>
      <w:r>
        <w:t>«___»</w:t>
      </w:r>
      <w:r w:rsidRPr="00773B45">
        <w:t xml:space="preserve"> </w:t>
      </w:r>
      <w:r>
        <w:t xml:space="preserve">   </w:t>
      </w:r>
      <w:r w:rsidRPr="00773B45">
        <w:t>ию</w:t>
      </w:r>
      <w:r>
        <w:t>н</w:t>
      </w:r>
      <w:r w:rsidRPr="00773B45">
        <w:t>я 20</w:t>
      </w:r>
      <w:r>
        <w:t>17</w:t>
      </w:r>
      <w:r w:rsidRPr="00773B45">
        <w:t xml:space="preserve"> года</w:t>
      </w: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</w:p>
    <w:p w:rsidR="00535514" w:rsidRDefault="00535514" w:rsidP="00773B45">
      <w:pPr>
        <w:jc w:val="both"/>
      </w:pPr>
      <w:bookmarkStart w:id="0" w:name="_GoBack"/>
      <w:bookmarkEnd w:id="0"/>
    </w:p>
    <w:p w:rsidR="0036238C" w:rsidRPr="0089349F" w:rsidRDefault="004C36AB" w:rsidP="0089349F">
      <w:pPr>
        <w:jc w:val="both"/>
        <w:rPr>
          <w:sz w:val="22"/>
        </w:rPr>
      </w:pPr>
      <w:r>
        <w:rPr>
          <w:sz w:val="22"/>
        </w:rPr>
        <w:t xml:space="preserve">Разослать: в дело, </w:t>
      </w:r>
      <w:r w:rsidR="003A57CC">
        <w:rPr>
          <w:sz w:val="22"/>
        </w:rPr>
        <w:t>ОБУ.</w:t>
      </w:r>
    </w:p>
    <w:sectPr w:rsidR="0036238C" w:rsidRPr="0089349F" w:rsidSect="0089349F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F01"/>
    <w:multiLevelType w:val="hybridMultilevel"/>
    <w:tmpl w:val="16B09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616AE"/>
    <w:multiLevelType w:val="hybridMultilevel"/>
    <w:tmpl w:val="16B09B40"/>
    <w:lvl w:ilvl="0" w:tplc="0B481A5A">
      <w:start w:val="1"/>
      <w:numFmt w:val="bullet"/>
      <w:lvlText w:val="-"/>
      <w:lvlJc w:val="left"/>
      <w:pPr>
        <w:tabs>
          <w:tab w:val="num" w:pos="720"/>
        </w:tabs>
        <w:ind w:left="586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4728"/>
    <w:rsid w:val="000B3754"/>
    <w:rsid w:val="000D1DEF"/>
    <w:rsid w:val="000E549D"/>
    <w:rsid w:val="0010049E"/>
    <w:rsid w:val="001B4481"/>
    <w:rsid w:val="001C210C"/>
    <w:rsid w:val="00210F02"/>
    <w:rsid w:val="0036238C"/>
    <w:rsid w:val="003A57CC"/>
    <w:rsid w:val="0049084E"/>
    <w:rsid w:val="004C36AB"/>
    <w:rsid w:val="004E0F00"/>
    <w:rsid w:val="005321AC"/>
    <w:rsid w:val="00535514"/>
    <w:rsid w:val="00553C74"/>
    <w:rsid w:val="005607C2"/>
    <w:rsid w:val="005A2896"/>
    <w:rsid w:val="005C0A26"/>
    <w:rsid w:val="00734D0A"/>
    <w:rsid w:val="007379EC"/>
    <w:rsid w:val="00741AA5"/>
    <w:rsid w:val="00773B45"/>
    <w:rsid w:val="0079124F"/>
    <w:rsid w:val="008754A2"/>
    <w:rsid w:val="0089349F"/>
    <w:rsid w:val="009021CE"/>
    <w:rsid w:val="00911538"/>
    <w:rsid w:val="009206F1"/>
    <w:rsid w:val="009C1FFD"/>
    <w:rsid w:val="00A2325E"/>
    <w:rsid w:val="00A2430F"/>
    <w:rsid w:val="00A24728"/>
    <w:rsid w:val="00A25A48"/>
    <w:rsid w:val="00A8611B"/>
    <w:rsid w:val="00B07041"/>
    <w:rsid w:val="00B43880"/>
    <w:rsid w:val="00B46ADB"/>
    <w:rsid w:val="00BE57D8"/>
    <w:rsid w:val="00C3077B"/>
    <w:rsid w:val="00C7555D"/>
    <w:rsid w:val="00D80752"/>
    <w:rsid w:val="00DA30AB"/>
    <w:rsid w:val="00E047EC"/>
    <w:rsid w:val="00E5681D"/>
    <w:rsid w:val="00E854D2"/>
    <w:rsid w:val="00E95939"/>
    <w:rsid w:val="00FB47EF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728"/>
    <w:rPr>
      <w:sz w:val="24"/>
      <w:szCs w:val="24"/>
    </w:rPr>
  </w:style>
  <w:style w:type="paragraph" w:styleId="2">
    <w:name w:val="heading 2"/>
    <w:basedOn w:val="a"/>
    <w:next w:val="a"/>
    <w:qFormat/>
    <w:rsid w:val="00A2472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24728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A2472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6A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4">
    <w:name w:val="Table Grid"/>
    <w:basedOn w:val="a1"/>
    <w:rsid w:val="0036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1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seg_gkh</dc:creator>
  <cp:lastModifiedBy>Гелана Семушина</cp:lastModifiedBy>
  <cp:revision>4</cp:revision>
  <cp:lastPrinted>2017-06-15T07:25:00Z</cp:lastPrinted>
  <dcterms:created xsi:type="dcterms:W3CDTF">2017-06-09T10:33:00Z</dcterms:created>
  <dcterms:modified xsi:type="dcterms:W3CDTF">2017-06-15T07:58:00Z</dcterms:modified>
</cp:coreProperties>
</file>