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2" w:rsidRPr="00B117F2" w:rsidRDefault="00B117F2" w:rsidP="00B117F2">
      <w:pPr>
        <w:jc w:val="right"/>
        <w:rPr>
          <w:sz w:val="18"/>
          <w:szCs w:val="18"/>
        </w:rPr>
      </w:pPr>
      <w:r w:rsidRPr="00B117F2">
        <w:rPr>
          <w:sz w:val="18"/>
          <w:szCs w:val="18"/>
        </w:rPr>
        <w:t xml:space="preserve">Опубликовано в газете «Доверие» </w:t>
      </w:r>
    </w:p>
    <w:p w:rsidR="00B117F2" w:rsidRPr="00B117F2" w:rsidRDefault="00B117F2" w:rsidP="00B117F2">
      <w:pPr>
        <w:jc w:val="right"/>
        <w:rPr>
          <w:sz w:val="18"/>
          <w:szCs w:val="18"/>
        </w:rPr>
      </w:pPr>
      <w:r w:rsidRPr="00B117F2">
        <w:rPr>
          <w:sz w:val="18"/>
          <w:szCs w:val="18"/>
        </w:rPr>
        <w:t xml:space="preserve">от «___» </w:t>
      </w:r>
      <w:r w:rsidR="00496461">
        <w:rPr>
          <w:sz w:val="18"/>
          <w:szCs w:val="18"/>
        </w:rPr>
        <w:t xml:space="preserve">декабря </w:t>
      </w:r>
      <w:r w:rsidR="00F6301D">
        <w:rPr>
          <w:sz w:val="18"/>
          <w:szCs w:val="18"/>
        </w:rPr>
        <w:t>201</w:t>
      </w:r>
      <w:r w:rsidR="00032A3F">
        <w:rPr>
          <w:sz w:val="18"/>
          <w:szCs w:val="18"/>
        </w:rPr>
        <w:t>6</w:t>
      </w:r>
      <w:r w:rsidRPr="00B117F2">
        <w:rPr>
          <w:sz w:val="18"/>
          <w:szCs w:val="18"/>
        </w:rPr>
        <w:t xml:space="preserve"> года № ______</w:t>
      </w:r>
    </w:p>
    <w:p w:rsidR="00603426" w:rsidRDefault="008F763E" w:rsidP="0060342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;mso-wrap-style:square">
            <v:imagedata r:id="rId8" o:title=""/>
          </v:shape>
        </w:pict>
      </w:r>
    </w:p>
    <w:p w:rsidR="00603426" w:rsidRDefault="00603426" w:rsidP="00603426">
      <w:pPr>
        <w:rPr>
          <w:sz w:val="12"/>
        </w:rPr>
      </w:pPr>
    </w:p>
    <w:p w:rsidR="00603426" w:rsidRDefault="00603426" w:rsidP="0060342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03426" w:rsidRDefault="00603426" w:rsidP="00603426">
      <w:pPr>
        <w:rPr>
          <w:sz w:val="16"/>
        </w:rPr>
      </w:pPr>
    </w:p>
    <w:p w:rsidR="00603426" w:rsidRDefault="00603426" w:rsidP="00603426">
      <w:pPr>
        <w:jc w:val="center"/>
        <w:rPr>
          <w:b/>
          <w:sz w:val="26"/>
        </w:rPr>
      </w:pPr>
    </w:p>
    <w:p w:rsidR="00603426" w:rsidRDefault="00603426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603426" w:rsidRDefault="00603426" w:rsidP="00603426"/>
    <w:p w:rsidR="00603426" w:rsidRDefault="00D6230B" w:rsidP="00603426">
      <w:pPr>
        <w:jc w:val="center"/>
        <w:rPr>
          <w:sz w:val="28"/>
        </w:rPr>
      </w:pPr>
      <w:r>
        <w:rPr>
          <w:sz w:val="28"/>
          <w:u w:val="single"/>
        </w:rPr>
        <w:t>Х</w:t>
      </w:r>
      <w:r w:rsidR="000464AC">
        <w:rPr>
          <w:sz w:val="28"/>
          <w:u w:val="single"/>
        </w:rPr>
        <w:t>Х</w:t>
      </w:r>
      <w:r w:rsidR="00032A3F">
        <w:rPr>
          <w:sz w:val="28"/>
          <w:u w:val="single"/>
        </w:rPr>
        <w:t>Х</w:t>
      </w:r>
      <w:proofErr w:type="gramStart"/>
      <w:r w:rsidR="00831AE0">
        <w:rPr>
          <w:sz w:val="28"/>
          <w:u w:val="single"/>
          <w:lang w:val="en-US"/>
        </w:rPr>
        <w:t>I</w:t>
      </w:r>
      <w:proofErr w:type="gramEnd"/>
      <w:r w:rsidR="000464AC">
        <w:rPr>
          <w:sz w:val="28"/>
          <w:u w:val="single"/>
        </w:rPr>
        <w:t>Х</w:t>
      </w:r>
      <w:r w:rsidR="00A12114" w:rsidRPr="00A23F86">
        <w:rPr>
          <w:sz w:val="28"/>
          <w:u w:val="single"/>
        </w:rPr>
        <w:t xml:space="preserve"> </w:t>
      </w:r>
      <w:r w:rsidR="00A12114" w:rsidRPr="00E13210">
        <w:rPr>
          <w:sz w:val="28"/>
        </w:rPr>
        <w:t>СЕ</w:t>
      </w:r>
      <w:r w:rsidR="00A12114">
        <w:rPr>
          <w:sz w:val="28"/>
        </w:rPr>
        <w:t>ССИЯ   _</w:t>
      </w:r>
      <w:r w:rsidR="00A12114" w:rsidRPr="00A87B23">
        <w:rPr>
          <w:sz w:val="28"/>
          <w:u w:val="single"/>
          <w:lang w:val="en-US"/>
        </w:rPr>
        <w:t>I</w:t>
      </w:r>
      <w:r w:rsidR="00A12114">
        <w:rPr>
          <w:sz w:val="28"/>
          <w:u w:val="single"/>
          <w:lang w:val="en-US"/>
        </w:rPr>
        <w:t>I</w:t>
      </w:r>
      <w:r w:rsidR="00A12114" w:rsidRPr="00A87B23">
        <w:rPr>
          <w:sz w:val="28"/>
          <w:u w:val="single"/>
          <w:lang w:val="en-US"/>
        </w:rPr>
        <w:t>I</w:t>
      </w:r>
      <w:r w:rsidR="00A12114">
        <w:rPr>
          <w:sz w:val="28"/>
        </w:rPr>
        <w:t>__СОЗЫВА</w:t>
      </w:r>
    </w:p>
    <w:p w:rsidR="00A12114" w:rsidRDefault="00A12114" w:rsidP="00603426">
      <w:pPr>
        <w:jc w:val="center"/>
        <w:rPr>
          <w:b/>
          <w:sz w:val="26"/>
        </w:rPr>
      </w:pPr>
    </w:p>
    <w:p w:rsidR="00603426" w:rsidRDefault="00603426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603426" w:rsidRDefault="00603426" w:rsidP="00603426">
      <w:pPr>
        <w:jc w:val="center"/>
      </w:pPr>
    </w:p>
    <w:p w:rsidR="00603426" w:rsidRPr="00D6230B" w:rsidRDefault="00603426" w:rsidP="00603426">
      <w:pPr>
        <w:jc w:val="center"/>
        <w:rPr>
          <w:b/>
        </w:rPr>
      </w:pPr>
      <w:r>
        <w:t xml:space="preserve">от </w:t>
      </w:r>
      <w:r w:rsidR="009729D0">
        <w:t xml:space="preserve"> </w:t>
      </w:r>
      <w:r w:rsidR="00032A3F">
        <w:t>24 ноября 2016</w:t>
      </w:r>
      <w:r>
        <w:t xml:space="preserve"> года   № </w:t>
      </w:r>
      <w:r w:rsidR="00702A1F">
        <w:t xml:space="preserve"> </w:t>
      </w:r>
      <w:r w:rsidR="00A23F86">
        <w:rPr>
          <w:b/>
        </w:rPr>
        <w:t>194</w:t>
      </w:r>
    </w:p>
    <w:p w:rsidR="00603426" w:rsidRDefault="00603426" w:rsidP="0060342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603426" w:rsidRDefault="00603426" w:rsidP="00603426"/>
    <w:p w:rsidR="00603426" w:rsidRPr="0064743F" w:rsidRDefault="003130E7" w:rsidP="006429C1">
      <w:pPr>
        <w:jc w:val="center"/>
        <w:rPr>
          <w:b/>
        </w:rPr>
      </w:pPr>
      <w:r>
        <w:rPr>
          <w:b/>
        </w:rPr>
        <w:t>О</w:t>
      </w:r>
      <w:r w:rsidR="00722B37" w:rsidRPr="0064743F">
        <w:rPr>
          <w:b/>
        </w:rPr>
        <w:t xml:space="preserve"> внесении изменени</w:t>
      </w:r>
      <w:r w:rsidR="009729D0">
        <w:rPr>
          <w:b/>
        </w:rPr>
        <w:t>й</w:t>
      </w:r>
      <w:r w:rsidR="00722B37" w:rsidRPr="0064743F">
        <w:rPr>
          <w:b/>
        </w:rPr>
        <w:t xml:space="preserve"> в</w:t>
      </w:r>
      <w:r w:rsidR="004321AC" w:rsidRPr="0064743F">
        <w:rPr>
          <w:b/>
        </w:rPr>
        <w:t xml:space="preserve"> </w:t>
      </w:r>
      <w:r>
        <w:rPr>
          <w:b/>
        </w:rPr>
        <w:t>П</w:t>
      </w:r>
      <w:r w:rsidR="00097D5E">
        <w:rPr>
          <w:b/>
        </w:rPr>
        <w:t xml:space="preserve">оложение о порядке предоставления в </w:t>
      </w:r>
      <w:r w:rsidR="00097D5E" w:rsidRPr="00E4003D">
        <w:rPr>
          <w:b/>
        </w:rPr>
        <w:t>аренд</w:t>
      </w:r>
      <w:r w:rsidR="00097D5E">
        <w:rPr>
          <w:b/>
        </w:rPr>
        <w:t>у, безвозмездное пользование</w:t>
      </w:r>
      <w:r w:rsidR="00097D5E" w:rsidRPr="00E4003D">
        <w:rPr>
          <w:b/>
        </w:rPr>
        <w:t xml:space="preserve"> муниципального</w:t>
      </w:r>
      <w:r w:rsidR="00097D5E">
        <w:rPr>
          <w:b/>
        </w:rPr>
        <w:t xml:space="preserve"> </w:t>
      </w:r>
      <w:r w:rsidR="00097D5E" w:rsidRPr="00E4003D">
        <w:rPr>
          <w:b/>
        </w:rPr>
        <w:t>имущества, находящегося на праве собственности или ином праве с согласия собственника в Сегежском городском поселени</w:t>
      </w:r>
      <w:r w:rsidR="00097D5E">
        <w:rPr>
          <w:b/>
        </w:rPr>
        <w:t>и</w:t>
      </w:r>
    </w:p>
    <w:p w:rsidR="004D1706" w:rsidRPr="0064743F" w:rsidRDefault="004D1706" w:rsidP="00603426">
      <w:pPr>
        <w:ind w:firstLine="708"/>
        <w:jc w:val="both"/>
      </w:pPr>
    </w:p>
    <w:p w:rsidR="00430DDD" w:rsidRPr="00A12114" w:rsidRDefault="00430DDD" w:rsidP="00A12114">
      <w:pPr>
        <w:ind w:firstLine="708"/>
        <w:jc w:val="both"/>
        <w:rPr>
          <w:b/>
        </w:rPr>
      </w:pPr>
      <w:r>
        <w:t xml:space="preserve">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430DDD" w:rsidRPr="00DB2867" w:rsidRDefault="00430DDD" w:rsidP="00141EF0">
      <w:pPr>
        <w:ind w:firstLine="705"/>
        <w:jc w:val="both"/>
      </w:pPr>
      <w:r w:rsidRPr="006A66A8">
        <w:t xml:space="preserve">1. </w:t>
      </w:r>
      <w:proofErr w:type="gramStart"/>
      <w:r w:rsidRPr="00DB2867">
        <w:t>Внести в Положение о порядке предоставления в аренду, безвозмездное пользование муниципального  имущества, находящегося на праве собственности или ином праве с согласия собственника в Сегежском городском поселении, утвержд</w:t>
      </w:r>
      <w:r w:rsidR="00CB6C47">
        <w:t>ё</w:t>
      </w:r>
      <w:r w:rsidRPr="00DB2867">
        <w:t xml:space="preserve">нное решением </w:t>
      </w:r>
      <w:r w:rsidRPr="00DB2867">
        <w:rPr>
          <w:lang w:val="en-US"/>
        </w:rPr>
        <w:t>VI</w:t>
      </w:r>
      <w:r w:rsidRPr="00DB2867">
        <w:t xml:space="preserve"> сессии Совета Сегежского городского поселения </w:t>
      </w:r>
      <w:r w:rsidRPr="00DB2867">
        <w:rPr>
          <w:lang w:val="en-US"/>
        </w:rPr>
        <w:t>II</w:t>
      </w:r>
      <w:r w:rsidRPr="00DB2867">
        <w:t xml:space="preserve"> </w:t>
      </w:r>
      <w:r w:rsidR="003130E7">
        <w:t xml:space="preserve">созыва от 19 мая 2010 года № 56 </w:t>
      </w:r>
      <w:r w:rsidR="00A12114">
        <w:t>(с изменениями от 26.08.2010 № 76, от 17.02.2011 № 127, от 08.11.2011 № 191, от 08.12.2011№ 198, от 31.01.2012 № 215, от</w:t>
      </w:r>
      <w:proofErr w:type="gramEnd"/>
      <w:r w:rsidR="00A12114">
        <w:t xml:space="preserve"> </w:t>
      </w:r>
      <w:proofErr w:type="gramStart"/>
      <w:r w:rsidR="00A12114">
        <w:t xml:space="preserve">27.09.2012 </w:t>
      </w:r>
      <w:r w:rsidR="005D44B1">
        <w:t xml:space="preserve">№ </w:t>
      </w:r>
      <w:r w:rsidR="00A12114">
        <w:t>268</w:t>
      </w:r>
      <w:r w:rsidR="005D44B1">
        <w:t>, от 01.11.2012 № 278</w:t>
      </w:r>
      <w:r w:rsidR="00271FA4">
        <w:t>,</w:t>
      </w:r>
      <w:r w:rsidR="00271FA4" w:rsidRPr="00271FA4">
        <w:t xml:space="preserve"> </w:t>
      </w:r>
      <w:r w:rsidR="00271FA4">
        <w:t>от 20.03.2014 года № 49</w:t>
      </w:r>
      <w:r w:rsidR="00F6301D">
        <w:t>, от 30.10.2014 № 90, от 10.12.2014 № 105</w:t>
      </w:r>
      <w:r w:rsidR="00032A3F">
        <w:t>, от 21.12.2015 № 158</w:t>
      </w:r>
      <w:r w:rsidR="00A12114">
        <w:t>)</w:t>
      </w:r>
      <w:r w:rsidR="00CB6C47">
        <w:t xml:space="preserve"> (далее – Положение),</w:t>
      </w:r>
      <w:r w:rsidR="003130E7">
        <w:t xml:space="preserve"> </w:t>
      </w:r>
      <w:r w:rsidR="009729D0">
        <w:t xml:space="preserve"> следующи</w:t>
      </w:r>
      <w:r w:rsidR="00CB6C47">
        <w:t>е изменени</w:t>
      </w:r>
      <w:r w:rsidR="009729D0">
        <w:t>я</w:t>
      </w:r>
      <w:r w:rsidRPr="00DB2867">
        <w:t>:</w:t>
      </w:r>
      <w:proofErr w:type="gramEnd"/>
    </w:p>
    <w:p w:rsidR="009729D0" w:rsidRDefault="009729D0" w:rsidP="009729D0">
      <w:pPr>
        <w:ind w:firstLine="709"/>
        <w:jc w:val="both"/>
      </w:pPr>
      <w:r>
        <w:t xml:space="preserve">1.1. </w:t>
      </w:r>
      <w:r w:rsidRPr="002533E8">
        <w:t xml:space="preserve">В </w:t>
      </w:r>
      <w:r>
        <w:t xml:space="preserve">абзаце </w:t>
      </w:r>
      <w:r w:rsidR="00D6230B">
        <w:t xml:space="preserve">двенадцатом </w:t>
      </w:r>
      <w:r w:rsidRPr="002533E8">
        <w:t>пункт</w:t>
      </w:r>
      <w:r>
        <w:t>а</w:t>
      </w:r>
      <w:r w:rsidRPr="002533E8">
        <w:t xml:space="preserve"> 2.1 </w:t>
      </w:r>
      <w:r>
        <w:t>раздела 2 Методики определения и расчета арендной платы за пользование имуществом, находящимся в муниципальной собственности Сегежского городского поселения, являющейся П</w:t>
      </w:r>
      <w:r w:rsidRPr="002533E8">
        <w:t>риложени</w:t>
      </w:r>
      <w:r>
        <w:t xml:space="preserve">ем № </w:t>
      </w:r>
      <w:r w:rsidRPr="002533E8">
        <w:t xml:space="preserve">1 к </w:t>
      </w:r>
      <w:r>
        <w:t>Пол</w:t>
      </w:r>
      <w:r w:rsidRPr="002533E8">
        <w:t>ожению</w:t>
      </w:r>
      <w:r>
        <w:t>,</w:t>
      </w:r>
      <w:r w:rsidRPr="002533E8">
        <w:t xml:space="preserve"> </w:t>
      </w:r>
      <w:r>
        <w:t>слова «</w:t>
      </w:r>
      <w:r w:rsidR="00032A3F">
        <w:t>10</w:t>
      </w:r>
      <w:r w:rsidR="00F75DAC">
        <w:t>3</w:t>
      </w:r>
      <w:r>
        <w:t xml:space="preserve"> </w:t>
      </w:r>
      <w:r w:rsidR="00A12114">
        <w:t>руб</w:t>
      </w:r>
      <w:r w:rsidR="00F75DAC">
        <w:t>ля</w:t>
      </w:r>
      <w:r>
        <w:t>» заменить словами «</w:t>
      </w:r>
      <w:r w:rsidR="00074868">
        <w:t>1</w:t>
      </w:r>
      <w:r w:rsidR="00032A3F">
        <w:t>10</w:t>
      </w:r>
      <w:r w:rsidRPr="002533E8">
        <w:t xml:space="preserve"> рубл</w:t>
      </w:r>
      <w:r w:rsidR="00032A3F">
        <w:t>ей</w:t>
      </w:r>
      <w:r>
        <w:t>»</w:t>
      </w:r>
      <w:r w:rsidRPr="002533E8">
        <w:t>.</w:t>
      </w:r>
    </w:p>
    <w:p w:rsidR="009729D0" w:rsidRDefault="009729D0" w:rsidP="009729D0">
      <w:pPr>
        <w:ind w:firstLine="709"/>
        <w:jc w:val="both"/>
      </w:pPr>
      <w:r>
        <w:t xml:space="preserve">2. Отделу муниципального имущества </w:t>
      </w:r>
      <w:r w:rsidR="00F75DAC">
        <w:t xml:space="preserve">и земельных отношений </w:t>
      </w:r>
      <w:r>
        <w:t>управления финансов и экономического развития администрации Сегежского городского поселения (</w:t>
      </w:r>
      <w:r w:rsidR="00A12114">
        <w:t>А.С.Королёву</w:t>
      </w:r>
      <w:r>
        <w:t>) внести изменения в действующие договоры аренды в установленном порядке.</w:t>
      </w:r>
    </w:p>
    <w:p w:rsidR="009729D0" w:rsidRDefault="009729D0" w:rsidP="003100E2">
      <w:pPr>
        <w:ind w:firstLine="709"/>
        <w:jc w:val="both"/>
      </w:pPr>
      <w:r>
        <w:t xml:space="preserve">3. Признать утратившим силу </w:t>
      </w:r>
      <w:r w:rsidR="00B117F2">
        <w:t xml:space="preserve">пункт 1.1. </w:t>
      </w:r>
      <w:r>
        <w:t>решени</w:t>
      </w:r>
      <w:r w:rsidR="00B117F2">
        <w:t>я</w:t>
      </w:r>
      <w:r>
        <w:t xml:space="preserve"> </w:t>
      </w:r>
      <w:r w:rsidR="00032A3F">
        <w:rPr>
          <w:lang w:val="en-US"/>
        </w:rPr>
        <w:t>XXIX</w:t>
      </w:r>
      <w:r>
        <w:t xml:space="preserve"> сессии Совета Сегежского городского поселения </w:t>
      </w:r>
      <w:r w:rsidRPr="003100E2">
        <w:t>II</w:t>
      </w:r>
      <w:r w:rsidR="00271FA4" w:rsidRPr="003100E2">
        <w:t>I</w:t>
      </w:r>
      <w:r>
        <w:t xml:space="preserve"> созыв</w:t>
      </w:r>
      <w:r w:rsidR="003100E2">
        <w:t xml:space="preserve">а от </w:t>
      </w:r>
      <w:r w:rsidR="00032A3F" w:rsidRPr="00032A3F">
        <w:t xml:space="preserve">21 </w:t>
      </w:r>
      <w:r w:rsidR="00032A3F">
        <w:t>декабря 2015</w:t>
      </w:r>
      <w:r w:rsidR="003100E2">
        <w:t xml:space="preserve"> года № </w:t>
      </w:r>
      <w:r w:rsidR="00F6301D">
        <w:t>15</w:t>
      </w:r>
      <w:r w:rsidR="00032A3F">
        <w:t>8</w:t>
      </w:r>
      <w:r w:rsidR="003100E2">
        <w:t xml:space="preserve"> «</w:t>
      </w:r>
      <w:r w:rsidR="003100E2" w:rsidRPr="003100E2">
        <w:t xml:space="preserve">О внесении изменений в </w:t>
      </w:r>
      <w:r w:rsidR="00F6301D" w:rsidRPr="00DB2867">
        <w:t>Положение о порядке предоставления в аренду, безвозмездное пользование муниципального  имущества, находящегося на праве собственности или ином праве с согласия собственника в Сегежском городском поселении</w:t>
      </w:r>
      <w:r w:rsidR="003100E2">
        <w:t>».</w:t>
      </w:r>
    </w:p>
    <w:p w:rsidR="009729D0" w:rsidRPr="00EC2416" w:rsidRDefault="009729D0" w:rsidP="009729D0">
      <w:pPr>
        <w:ind w:firstLine="708"/>
        <w:jc w:val="both"/>
      </w:pPr>
      <w:r>
        <w:t xml:space="preserve">4. Настоящее решение вступает в силу с </w:t>
      </w:r>
      <w:r w:rsidRPr="00DC3772">
        <w:t xml:space="preserve">01 </w:t>
      </w:r>
      <w:r w:rsidR="00271FA4">
        <w:t>января</w:t>
      </w:r>
      <w:r>
        <w:t xml:space="preserve"> 201</w:t>
      </w:r>
      <w:r w:rsidR="00032A3F">
        <w:t>7</w:t>
      </w:r>
      <w:r>
        <w:t xml:space="preserve"> года.</w:t>
      </w:r>
    </w:p>
    <w:p w:rsidR="009729D0" w:rsidRPr="009729D0" w:rsidRDefault="009729D0" w:rsidP="009729D0">
      <w:pPr>
        <w:ind w:firstLine="708"/>
        <w:jc w:val="both"/>
      </w:pPr>
      <w:r w:rsidRPr="009729D0">
        <w:t xml:space="preserve">5. Опубликовать </w:t>
      </w:r>
      <w:r>
        <w:t>настоящее</w:t>
      </w:r>
      <w:r w:rsidRPr="009729D0">
        <w:t xml:space="preserve"> решение в газете «Доверие». </w:t>
      </w:r>
    </w:p>
    <w:p w:rsidR="009729D0" w:rsidRDefault="009729D0" w:rsidP="009729D0">
      <w:pPr>
        <w:ind w:left="180"/>
        <w:jc w:val="both"/>
      </w:pPr>
    </w:p>
    <w:p w:rsidR="00496461" w:rsidRDefault="00496461" w:rsidP="009729D0">
      <w:pPr>
        <w:ind w:left="180"/>
        <w:jc w:val="both"/>
      </w:pPr>
    </w:p>
    <w:p w:rsidR="00A23F86" w:rsidRDefault="00A23F86" w:rsidP="00A23F86">
      <w:bookmarkStart w:id="0" w:name="_GoBack"/>
      <w:bookmarkEnd w:id="0"/>
      <w:r>
        <w:t xml:space="preserve">Заместитель председателя Совета </w:t>
      </w:r>
    </w:p>
    <w:p w:rsidR="00A23F86" w:rsidRDefault="00A23F86" w:rsidP="00A23F86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Е.В.Преминина</w:t>
      </w:r>
      <w:proofErr w:type="spellEnd"/>
    </w:p>
    <w:p w:rsidR="00A12114" w:rsidRDefault="00A12114" w:rsidP="00A12114"/>
    <w:p w:rsidR="00A12114" w:rsidRDefault="00A12114" w:rsidP="00A12114">
      <w:r>
        <w:t>Глава Сегежского</w:t>
      </w:r>
    </w:p>
    <w:p w:rsidR="00A12114" w:rsidRDefault="00A12114" w:rsidP="00A12114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032A3F" w:rsidRDefault="00032A3F" w:rsidP="00A12114"/>
    <w:p w:rsidR="00430DDD" w:rsidRPr="00B117F2" w:rsidRDefault="00A12114" w:rsidP="00B117F2">
      <w:r>
        <w:rPr>
          <w:sz w:val="20"/>
          <w:szCs w:val="20"/>
        </w:rPr>
        <w:t>Р</w:t>
      </w:r>
      <w:r w:rsidRPr="00A87B23">
        <w:rPr>
          <w:sz w:val="20"/>
          <w:szCs w:val="20"/>
        </w:rPr>
        <w:t>азослать: в дело,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ОМИ</w:t>
      </w:r>
      <w:r w:rsidR="00F6301D">
        <w:rPr>
          <w:sz w:val="20"/>
          <w:szCs w:val="20"/>
        </w:rPr>
        <w:t>иЗО</w:t>
      </w:r>
      <w:proofErr w:type="spellEnd"/>
      <w:r>
        <w:rPr>
          <w:sz w:val="20"/>
          <w:szCs w:val="20"/>
        </w:rPr>
        <w:t>, редакция газеты «Доверие»</w:t>
      </w:r>
      <w:r w:rsidR="00B117F2">
        <w:rPr>
          <w:sz w:val="20"/>
          <w:szCs w:val="20"/>
        </w:rPr>
        <w:t>.</w:t>
      </w:r>
    </w:p>
    <w:sectPr w:rsidR="00430DDD" w:rsidRPr="00B117F2" w:rsidSect="00F6301D">
      <w:footerReference w:type="even" r:id="rId9"/>
      <w:footerReference w:type="default" r:id="rId10"/>
      <w:pgSz w:w="11906" w:h="16838"/>
      <w:pgMar w:top="426" w:right="567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3E" w:rsidRDefault="008F763E">
      <w:r>
        <w:separator/>
      </w:r>
    </w:p>
  </w:endnote>
  <w:endnote w:type="continuationSeparator" w:id="0">
    <w:p w:rsidR="008F763E" w:rsidRDefault="008F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8" w:rsidRDefault="00074868" w:rsidP="004658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4868" w:rsidRDefault="00074868" w:rsidP="004658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8" w:rsidRDefault="00074868" w:rsidP="00465863">
    <w:pPr>
      <w:pStyle w:val="a6"/>
      <w:framePr w:wrap="around" w:vAnchor="text" w:hAnchor="margin" w:xAlign="right" w:y="1"/>
      <w:rPr>
        <w:rStyle w:val="a8"/>
      </w:rPr>
    </w:pPr>
  </w:p>
  <w:p w:rsidR="00074868" w:rsidRDefault="00074868" w:rsidP="00F630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3E" w:rsidRDefault="008F763E">
      <w:r>
        <w:separator/>
      </w:r>
    </w:p>
  </w:footnote>
  <w:footnote w:type="continuationSeparator" w:id="0">
    <w:p w:rsidR="008F763E" w:rsidRDefault="008F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5"/>
    <w:multiLevelType w:val="multilevel"/>
    <w:tmpl w:val="D1FC329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D2813"/>
    <w:multiLevelType w:val="hybridMultilevel"/>
    <w:tmpl w:val="41DC257A"/>
    <w:lvl w:ilvl="0" w:tplc="51FCA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475B"/>
    <w:rsid w:val="00006CB9"/>
    <w:rsid w:val="00007C8F"/>
    <w:rsid w:val="00032A3F"/>
    <w:rsid w:val="00032F06"/>
    <w:rsid w:val="000464AC"/>
    <w:rsid w:val="00061970"/>
    <w:rsid w:val="00074868"/>
    <w:rsid w:val="0008203F"/>
    <w:rsid w:val="00084094"/>
    <w:rsid w:val="000929C6"/>
    <w:rsid w:val="000952D5"/>
    <w:rsid w:val="00097D5E"/>
    <w:rsid w:val="000A76B4"/>
    <w:rsid w:val="000B3125"/>
    <w:rsid w:val="000B6DD9"/>
    <w:rsid w:val="000C2556"/>
    <w:rsid w:val="000E7C4A"/>
    <w:rsid w:val="00104B5B"/>
    <w:rsid w:val="00105B2C"/>
    <w:rsid w:val="001200F6"/>
    <w:rsid w:val="00141EF0"/>
    <w:rsid w:val="00177BF8"/>
    <w:rsid w:val="001856A3"/>
    <w:rsid w:val="00195339"/>
    <w:rsid w:val="001A263D"/>
    <w:rsid w:val="001B508C"/>
    <w:rsid w:val="001B5524"/>
    <w:rsid w:val="001B6B3A"/>
    <w:rsid w:val="001B7A61"/>
    <w:rsid w:val="001C234B"/>
    <w:rsid w:val="001D5AE2"/>
    <w:rsid w:val="001E6A4D"/>
    <w:rsid w:val="001E6EF6"/>
    <w:rsid w:val="001F68B9"/>
    <w:rsid w:val="00203067"/>
    <w:rsid w:val="002054E8"/>
    <w:rsid w:val="00226A8B"/>
    <w:rsid w:val="002276AB"/>
    <w:rsid w:val="002402A1"/>
    <w:rsid w:val="00243261"/>
    <w:rsid w:val="00247755"/>
    <w:rsid w:val="00264BDE"/>
    <w:rsid w:val="00266DA6"/>
    <w:rsid w:val="00271FA4"/>
    <w:rsid w:val="00272D85"/>
    <w:rsid w:val="002848A2"/>
    <w:rsid w:val="002B7125"/>
    <w:rsid w:val="002C7AF5"/>
    <w:rsid w:val="002D2E31"/>
    <w:rsid w:val="002D3CD1"/>
    <w:rsid w:val="002D4D54"/>
    <w:rsid w:val="002E0A73"/>
    <w:rsid w:val="002E30A0"/>
    <w:rsid w:val="002E5403"/>
    <w:rsid w:val="00301AE5"/>
    <w:rsid w:val="00301F0C"/>
    <w:rsid w:val="00304BB2"/>
    <w:rsid w:val="003100E2"/>
    <w:rsid w:val="003130E7"/>
    <w:rsid w:val="00321C54"/>
    <w:rsid w:val="00332981"/>
    <w:rsid w:val="0034211F"/>
    <w:rsid w:val="003441DD"/>
    <w:rsid w:val="0036276C"/>
    <w:rsid w:val="00364A69"/>
    <w:rsid w:val="003670D1"/>
    <w:rsid w:val="003741F0"/>
    <w:rsid w:val="00384C5F"/>
    <w:rsid w:val="00396B46"/>
    <w:rsid w:val="003C4F75"/>
    <w:rsid w:val="003F080E"/>
    <w:rsid w:val="004106A5"/>
    <w:rsid w:val="00413401"/>
    <w:rsid w:val="004176F8"/>
    <w:rsid w:val="004274A2"/>
    <w:rsid w:val="00430DDD"/>
    <w:rsid w:val="004321AC"/>
    <w:rsid w:val="00442E2A"/>
    <w:rsid w:val="00444090"/>
    <w:rsid w:val="00453B73"/>
    <w:rsid w:val="00454FCA"/>
    <w:rsid w:val="004627BD"/>
    <w:rsid w:val="004627F7"/>
    <w:rsid w:val="00465863"/>
    <w:rsid w:val="00483C20"/>
    <w:rsid w:val="00496461"/>
    <w:rsid w:val="004B3AC5"/>
    <w:rsid w:val="004B566A"/>
    <w:rsid w:val="004D1706"/>
    <w:rsid w:val="004E5D6D"/>
    <w:rsid w:val="00520526"/>
    <w:rsid w:val="005268F2"/>
    <w:rsid w:val="00552CEC"/>
    <w:rsid w:val="00553DE4"/>
    <w:rsid w:val="00554399"/>
    <w:rsid w:val="00555AB4"/>
    <w:rsid w:val="0056396B"/>
    <w:rsid w:val="005769A6"/>
    <w:rsid w:val="005809D8"/>
    <w:rsid w:val="00583F0F"/>
    <w:rsid w:val="00590AA5"/>
    <w:rsid w:val="0059517D"/>
    <w:rsid w:val="005A06BA"/>
    <w:rsid w:val="005A1545"/>
    <w:rsid w:val="005A2758"/>
    <w:rsid w:val="005B0129"/>
    <w:rsid w:val="005D0D51"/>
    <w:rsid w:val="005D41D3"/>
    <w:rsid w:val="005D44B1"/>
    <w:rsid w:val="005E18F1"/>
    <w:rsid w:val="00603426"/>
    <w:rsid w:val="00603E33"/>
    <w:rsid w:val="00612C49"/>
    <w:rsid w:val="00617FE2"/>
    <w:rsid w:val="00625068"/>
    <w:rsid w:val="006269AA"/>
    <w:rsid w:val="006429C1"/>
    <w:rsid w:val="00642F0C"/>
    <w:rsid w:val="0064743F"/>
    <w:rsid w:val="00671DF0"/>
    <w:rsid w:val="00675F22"/>
    <w:rsid w:val="00695621"/>
    <w:rsid w:val="006A0952"/>
    <w:rsid w:val="006A2450"/>
    <w:rsid w:val="006A6949"/>
    <w:rsid w:val="006B5179"/>
    <w:rsid w:val="006D60C0"/>
    <w:rsid w:val="006E4A18"/>
    <w:rsid w:val="006E5129"/>
    <w:rsid w:val="006E63CA"/>
    <w:rsid w:val="00702A1F"/>
    <w:rsid w:val="00722B37"/>
    <w:rsid w:val="00727BD7"/>
    <w:rsid w:val="00741FC0"/>
    <w:rsid w:val="00743D3A"/>
    <w:rsid w:val="00764CFC"/>
    <w:rsid w:val="00775E42"/>
    <w:rsid w:val="007A5274"/>
    <w:rsid w:val="007C4381"/>
    <w:rsid w:val="007C47C6"/>
    <w:rsid w:val="007C4FBC"/>
    <w:rsid w:val="007C78D7"/>
    <w:rsid w:val="007C7FEC"/>
    <w:rsid w:val="007D73CB"/>
    <w:rsid w:val="007F5ECF"/>
    <w:rsid w:val="007F623C"/>
    <w:rsid w:val="008044A4"/>
    <w:rsid w:val="00811C56"/>
    <w:rsid w:val="00812C67"/>
    <w:rsid w:val="00822B38"/>
    <w:rsid w:val="00823648"/>
    <w:rsid w:val="0082459D"/>
    <w:rsid w:val="00827BAE"/>
    <w:rsid w:val="00831AE0"/>
    <w:rsid w:val="008321E9"/>
    <w:rsid w:val="0083475A"/>
    <w:rsid w:val="00835B28"/>
    <w:rsid w:val="00846C77"/>
    <w:rsid w:val="00857F3C"/>
    <w:rsid w:val="008644CF"/>
    <w:rsid w:val="00877607"/>
    <w:rsid w:val="00897923"/>
    <w:rsid w:val="008A73C4"/>
    <w:rsid w:val="008B5E12"/>
    <w:rsid w:val="008B653B"/>
    <w:rsid w:val="008C4464"/>
    <w:rsid w:val="008C7929"/>
    <w:rsid w:val="008C7C2E"/>
    <w:rsid w:val="008E1837"/>
    <w:rsid w:val="008F6BEE"/>
    <w:rsid w:val="008F763E"/>
    <w:rsid w:val="00904273"/>
    <w:rsid w:val="0090504C"/>
    <w:rsid w:val="0091016A"/>
    <w:rsid w:val="009139B7"/>
    <w:rsid w:val="00924715"/>
    <w:rsid w:val="00931EB6"/>
    <w:rsid w:val="009361EB"/>
    <w:rsid w:val="00943CA1"/>
    <w:rsid w:val="00945510"/>
    <w:rsid w:val="009514CD"/>
    <w:rsid w:val="009575EA"/>
    <w:rsid w:val="009609C4"/>
    <w:rsid w:val="00970ADB"/>
    <w:rsid w:val="009729D0"/>
    <w:rsid w:val="0099028C"/>
    <w:rsid w:val="00996102"/>
    <w:rsid w:val="009A00B3"/>
    <w:rsid w:val="009B0A95"/>
    <w:rsid w:val="009B3B0D"/>
    <w:rsid w:val="009B6AD3"/>
    <w:rsid w:val="009C7EC9"/>
    <w:rsid w:val="009F117E"/>
    <w:rsid w:val="00A01CA2"/>
    <w:rsid w:val="00A12114"/>
    <w:rsid w:val="00A16245"/>
    <w:rsid w:val="00A17E1E"/>
    <w:rsid w:val="00A23F86"/>
    <w:rsid w:val="00A251C6"/>
    <w:rsid w:val="00A25CAC"/>
    <w:rsid w:val="00A47538"/>
    <w:rsid w:val="00A53CB8"/>
    <w:rsid w:val="00A57831"/>
    <w:rsid w:val="00A61570"/>
    <w:rsid w:val="00A66FD4"/>
    <w:rsid w:val="00A759A4"/>
    <w:rsid w:val="00A813FF"/>
    <w:rsid w:val="00A90714"/>
    <w:rsid w:val="00A92B01"/>
    <w:rsid w:val="00AA6609"/>
    <w:rsid w:val="00AA7523"/>
    <w:rsid w:val="00AA77A3"/>
    <w:rsid w:val="00AD2F50"/>
    <w:rsid w:val="00AE3772"/>
    <w:rsid w:val="00AE4CF6"/>
    <w:rsid w:val="00B0070D"/>
    <w:rsid w:val="00B06F5E"/>
    <w:rsid w:val="00B117F2"/>
    <w:rsid w:val="00B1241B"/>
    <w:rsid w:val="00B216FD"/>
    <w:rsid w:val="00B251B6"/>
    <w:rsid w:val="00B50D8A"/>
    <w:rsid w:val="00B51E13"/>
    <w:rsid w:val="00B62F7D"/>
    <w:rsid w:val="00B64606"/>
    <w:rsid w:val="00B73028"/>
    <w:rsid w:val="00B769D8"/>
    <w:rsid w:val="00B83561"/>
    <w:rsid w:val="00B85080"/>
    <w:rsid w:val="00B91AC7"/>
    <w:rsid w:val="00B95B46"/>
    <w:rsid w:val="00BA1F7D"/>
    <w:rsid w:val="00BA5978"/>
    <w:rsid w:val="00BB54B6"/>
    <w:rsid w:val="00BB5B4C"/>
    <w:rsid w:val="00BD413A"/>
    <w:rsid w:val="00C00196"/>
    <w:rsid w:val="00C01559"/>
    <w:rsid w:val="00C3207E"/>
    <w:rsid w:val="00C365F1"/>
    <w:rsid w:val="00C57E26"/>
    <w:rsid w:val="00C60585"/>
    <w:rsid w:val="00C650A8"/>
    <w:rsid w:val="00C80E71"/>
    <w:rsid w:val="00C85840"/>
    <w:rsid w:val="00CA03C3"/>
    <w:rsid w:val="00CB6C47"/>
    <w:rsid w:val="00D046F4"/>
    <w:rsid w:val="00D12217"/>
    <w:rsid w:val="00D2558B"/>
    <w:rsid w:val="00D3343E"/>
    <w:rsid w:val="00D50948"/>
    <w:rsid w:val="00D6230B"/>
    <w:rsid w:val="00D77DF9"/>
    <w:rsid w:val="00D801E8"/>
    <w:rsid w:val="00D82F84"/>
    <w:rsid w:val="00DA16D1"/>
    <w:rsid w:val="00DB1FE4"/>
    <w:rsid w:val="00DC28B1"/>
    <w:rsid w:val="00DC3772"/>
    <w:rsid w:val="00DD2165"/>
    <w:rsid w:val="00DD4535"/>
    <w:rsid w:val="00DD477C"/>
    <w:rsid w:val="00DD576C"/>
    <w:rsid w:val="00DE3AB1"/>
    <w:rsid w:val="00DE48AB"/>
    <w:rsid w:val="00DF7E8A"/>
    <w:rsid w:val="00E16F5E"/>
    <w:rsid w:val="00E31FCB"/>
    <w:rsid w:val="00E34FB8"/>
    <w:rsid w:val="00E3626B"/>
    <w:rsid w:val="00E4003D"/>
    <w:rsid w:val="00E40573"/>
    <w:rsid w:val="00E41D2B"/>
    <w:rsid w:val="00E4417E"/>
    <w:rsid w:val="00E44AB0"/>
    <w:rsid w:val="00E73C06"/>
    <w:rsid w:val="00E75488"/>
    <w:rsid w:val="00E7763F"/>
    <w:rsid w:val="00E84CE7"/>
    <w:rsid w:val="00E86C0A"/>
    <w:rsid w:val="00E903FC"/>
    <w:rsid w:val="00EA5411"/>
    <w:rsid w:val="00EC2416"/>
    <w:rsid w:val="00EE33D5"/>
    <w:rsid w:val="00EE4480"/>
    <w:rsid w:val="00EE4E32"/>
    <w:rsid w:val="00F05731"/>
    <w:rsid w:val="00F063C8"/>
    <w:rsid w:val="00F160C7"/>
    <w:rsid w:val="00F40644"/>
    <w:rsid w:val="00F45FE5"/>
    <w:rsid w:val="00F6115A"/>
    <w:rsid w:val="00F61F93"/>
    <w:rsid w:val="00F6301D"/>
    <w:rsid w:val="00F71DAA"/>
    <w:rsid w:val="00F74633"/>
    <w:rsid w:val="00F75DAC"/>
    <w:rsid w:val="00F833FE"/>
    <w:rsid w:val="00F852BE"/>
    <w:rsid w:val="00F94203"/>
    <w:rsid w:val="00FB1B11"/>
    <w:rsid w:val="00FD261D"/>
    <w:rsid w:val="00FE412E"/>
    <w:rsid w:val="00FE56A0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1">
    <w:name w:val="heading 1"/>
    <w:basedOn w:val="a"/>
    <w:next w:val="a"/>
    <w:qFormat/>
    <w:rsid w:val="008C7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4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rsid w:val="00E44A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AB0"/>
  </w:style>
  <w:style w:type="paragraph" w:customStyle="1" w:styleId="a9">
    <w:name w:val="a"/>
    <w:basedOn w:val="a"/>
    <w:rsid w:val="008C7C2E"/>
    <w:pPr>
      <w:spacing w:before="100" w:beforeAutospacing="1" w:after="100" w:afterAutospacing="1"/>
    </w:pPr>
  </w:style>
  <w:style w:type="character" w:customStyle="1" w:styleId="a10">
    <w:name w:val="a1"/>
    <w:basedOn w:val="a0"/>
    <w:rsid w:val="008C7C2E"/>
  </w:style>
  <w:style w:type="paragraph" w:customStyle="1" w:styleId="ConsPlusNormal">
    <w:name w:val="ConsPlusNormal"/>
    <w:rsid w:val="00B5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130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12114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semiHidden/>
    <w:locked/>
    <w:rsid w:val="00A1211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3</cp:revision>
  <cp:lastPrinted>2016-11-24T12:34:00Z</cp:lastPrinted>
  <dcterms:created xsi:type="dcterms:W3CDTF">2016-11-08T14:07:00Z</dcterms:created>
  <dcterms:modified xsi:type="dcterms:W3CDTF">2016-11-24T12:34:00Z</dcterms:modified>
</cp:coreProperties>
</file>