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653" w:rsidRPr="00BF2653" w:rsidRDefault="00BF2653" w:rsidP="00BF2653">
      <w:pPr>
        <w:jc w:val="right"/>
        <w:rPr>
          <w:noProof/>
          <w:sz w:val="20"/>
          <w:szCs w:val="20"/>
        </w:rPr>
      </w:pPr>
      <w:r w:rsidRPr="00BF2653">
        <w:rPr>
          <w:noProof/>
          <w:sz w:val="20"/>
          <w:szCs w:val="20"/>
        </w:rPr>
        <w:t>Опбуликовано в газете «Доверие»</w:t>
      </w:r>
    </w:p>
    <w:p w:rsidR="00BF2653" w:rsidRDefault="00BF2653" w:rsidP="00BF2653">
      <w:pPr>
        <w:jc w:val="right"/>
        <w:rPr>
          <w:noProof/>
        </w:rPr>
      </w:pPr>
      <w:r w:rsidRPr="00BF2653">
        <w:rPr>
          <w:noProof/>
          <w:sz w:val="20"/>
          <w:szCs w:val="20"/>
        </w:rPr>
        <w:t>от «__» октября 2016 года № ___</w:t>
      </w:r>
    </w:p>
    <w:p w:rsidR="00F82F26" w:rsidRDefault="00A17613" w:rsidP="00F82F26">
      <w:pPr>
        <w:jc w:val="center"/>
        <w:rPr>
          <w:b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1in;visibility:visible">
            <v:imagedata r:id="rId8" o:title=""/>
          </v:shape>
        </w:pict>
      </w:r>
    </w:p>
    <w:p w:rsidR="00F82F26" w:rsidRDefault="00F82F26" w:rsidP="00F82F26">
      <w:pPr>
        <w:rPr>
          <w:sz w:val="12"/>
        </w:rPr>
      </w:pPr>
    </w:p>
    <w:p w:rsidR="00F82F26" w:rsidRDefault="00F82F26" w:rsidP="00F82F26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F82F26" w:rsidRDefault="00F82F26" w:rsidP="00F82F26">
      <w:pPr>
        <w:rPr>
          <w:b/>
          <w:sz w:val="20"/>
          <w:szCs w:val="20"/>
        </w:rPr>
      </w:pPr>
    </w:p>
    <w:p w:rsidR="00F82F26" w:rsidRPr="00352FCB" w:rsidRDefault="00F82F26" w:rsidP="00F82F26">
      <w:pPr>
        <w:pStyle w:val="3"/>
        <w:rPr>
          <w:b w:val="0"/>
          <w:spacing w:val="64"/>
          <w:sz w:val="40"/>
        </w:rPr>
      </w:pPr>
      <w:r w:rsidRPr="00352FCB">
        <w:rPr>
          <w:b w:val="0"/>
          <w:spacing w:val="64"/>
          <w:sz w:val="40"/>
        </w:rPr>
        <w:t>Совет Сегежского городского поселения</w:t>
      </w:r>
    </w:p>
    <w:p w:rsidR="00F82F26" w:rsidRDefault="00F82F26" w:rsidP="00F82F26">
      <w:pPr>
        <w:jc w:val="center"/>
        <w:rPr>
          <w:bCs/>
          <w:sz w:val="28"/>
        </w:rPr>
      </w:pPr>
    </w:p>
    <w:p w:rsidR="00F82F26" w:rsidRDefault="00654121" w:rsidP="00F82F26">
      <w:pPr>
        <w:jc w:val="center"/>
        <w:rPr>
          <w:bCs/>
          <w:sz w:val="28"/>
        </w:rPr>
      </w:pPr>
      <w:r w:rsidRPr="008309AC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</w:rPr>
        <w:t>ХХХ</w:t>
      </w:r>
      <w:proofErr w:type="gramStart"/>
      <w:r>
        <w:rPr>
          <w:bCs/>
          <w:sz w:val="28"/>
          <w:u w:val="single"/>
          <w:lang w:val="en-US"/>
        </w:rPr>
        <w:t>V</w:t>
      </w:r>
      <w:r w:rsidR="00BF2653">
        <w:rPr>
          <w:bCs/>
          <w:sz w:val="28"/>
          <w:u w:val="single"/>
          <w:lang w:val="en-US"/>
        </w:rPr>
        <w:t>I</w:t>
      </w:r>
      <w:r>
        <w:rPr>
          <w:bCs/>
          <w:sz w:val="28"/>
          <w:u w:val="single"/>
          <w:lang w:val="en-US"/>
        </w:rPr>
        <w:t>I</w:t>
      </w:r>
      <w:proofErr w:type="gramEnd"/>
      <w:r w:rsidRPr="008309AC">
        <w:rPr>
          <w:bCs/>
          <w:sz w:val="28"/>
          <w:u w:val="single"/>
        </w:rPr>
        <w:t xml:space="preserve"> </w:t>
      </w:r>
      <w:r w:rsidR="00F82F26">
        <w:rPr>
          <w:bCs/>
          <w:sz w:val="28"/>
        </w:rPr>
        <w:t xml:space="preserve"> СЕССИЯ  </w:t>
      </w:r>
      <w:r w:rsidRPr="008309AC">
        <w:rPr>
          <w:bCs/>
          <w:sz w:val="28"/>
          <w:u w:val="single"/>
        </w:rPr>
        <w:t xml:space="preserve"> </w:t>
      </w:r>
      <w:r>
        <w:rPr>
          <w:bCs/>
          <w:sz w:val="28"/>
          <w:u w:val="single"/>
          <w:lang w:val="en-US"/>
        </w:rPr>
        <w:t>III</w:t>
      </w:r>
      <w:r w:rsidRPr="008309AC">
        <w:rPr>
          <w:bCs/>
          <w:sz w:val="28"/>
          <w:u w:val="single"/>
        </w:rPr>
        <w:t xml:space="preserve"> </w:t>
      </w:r>
      <w:r w:rsidR="00F82F26">
        <w:rPr>
          <w:bCs/>
          <w:sz w:val="28"/>
        </w:rPr>
        <w:t xml:space="preserve"> СОЗЫВА</w:t>
      </w:r>
    </w:p>
    <w:p w:rsidR="00BF2653" w:rsidRDefault="00BF2653" w:rsidP="00F82F26">
      <w:pPr>
        <w:jc w:val="center"/>
        <w:rPr>
          <w:bCs/>
          <w:sz w:val="28"/>
        </w:rPr>
      </w:pPr>
    </w:p>
    <w:p w:rsidR="00F82F26" w:rsidRPr="00D35CED" w:rsidRDefault="00F82F26" w:rsidP="00F82F26">
      <w:pPr>
        <w:pStyle w:val="3"/>
        <w:rPr>
          <w:b w:val="0"/>
          <w:bCs w:val="0"/>
          <w:spacing w:val="64"/>
          <w:sz w:val="40"/>
        </w:rPr>
      </w:pPr>
      <w:r w:rsidRPr="00D35CED">
        <w:rPr>
          <w:b w:val="0"/>
          <w:bCs w:val="0"/>
          <w:spacing w:val="64"/>
          <w:sz w:val="40"/>
        </w:rPr>
        <w:t>РЕШЕНИЕ</w:t>
      </w:r>
    </w:p>
    <w:p w:rsidR="00F82F26" w:rsidRPr="00D4643A" w:rsidRDefault="00F82F26" w:rsidP="00F82F26">
      <w:pPr>
        <w:jc w:val="center"/>
        <w:rPr>
          <w:b/>
          <w:sz w:val="20"/>
          <w:szCs w:val="20"/>
        </w:rPr>
      </w:pPr>
    </w:p>
    <w:p w:rsidR="00F82F26" w:rsidRDefault="00F82F26" w:rsidP="00F82F26">
      <w:pPr>
        <w:jc w:val="center"/>
      </w:pPr>
      <w:r>
        <w:t xml:space="preserve">от </w:t>
      </w:r>
      <w:r w:rsidR="00BF2653">
        <w:t xml:space="preserve">29 сентября </w:t>
      </w:r>
      <w:r w:rsidR="00654121">
        <w:t xml:space="preserve"> 2016</w:t>
      </w:r>
      <w:r>
        <w:t xml:space="preserve"> года   №</w:t>
      </w:r>
      <w:r w:rsidR="008309AC">
        <w:t xml:space="preserve"> </w:t>
      </w:r>
      <w:r w:rsidR="00E03B34" w:rsidRPr="00E03B34">
        <w:rPr>
          <w:b/>
        </w:rPr>
        <w:t>185</w:t>
      </w:r>
    </w:p>
    <w:p w:rsidR="00F82F26" w:rsidRDefault="00F82F26" w:rsidP="00F82F26">
      <w:pPr>
        <w:jc w:val="center"/>
      </w:pPr>
      <w:r>
        <w:t>г</w:t>
      </w:r>
      <w:proofErr w:type="gramStart"/>
      <w:r>
        <w:t>.С</w:t>
      </w:r>
      <w:proofErr w:type="gramEnd"/>
      <w:r>
        <w:t>егежа</w:t>
      </w:r>
    </w:p>
    <w:p w:rsidR="006516E0" w:rsidRPr="00162066" w:rsidRDefault="006516E0" w:rsidP="006516E0"/>
    <w:p w:rsidR="00BF2653" w:rsidRDefault="00BF2653" w:rsidP="00BF2653">
      <w:pPr>
        <w:jc w:val="center"/>
        <w:rPr>
          <w:b/>
        </w:rPr>
      </w:pPr>
      <w:r w:rsidRPr="00F23A2A">
        <w:rPr>
          <w:b/>
        </w:rPr>
        <w:t xml:space="preserve">О внесении изменений в решение </w:t>
      </w:r>
      <w:r>
        <w:rPr>
          <w:b/>
          <w:lang w:val="en-US"/>
        </w:rPr>
        <w:t>XVII</w:t>
      </w:r>
      <w:r w:rsidRPr="00E332FD">
        <w:rPr>
          <w:b/>
        </w:rPr>
        <w:t xml:space="preserve"> </w:t>
      </w:r>
      <w:r w:rsidRPr="00F23A2A">
        <w:rPr>
          <w:b/>
        </w:rPr>
        <w:t xml:space="preserve">сессии Совета Сегежского городского поселения </w:t>
      </w:r>
      <w:r w:rsidRPr="00F23A2A">
        <w:rPr>
          <w:b/>
          <w:lang w:val="en-US"/>
        </w:rPr>
        <w:t>I</w:t>
      </w:r>
      <w:r>
        <w:rPr>
          <w:b/>
          <w:lang w:val="en-US"/>
        </w:rPr>
        <w:t>I</w:t>
      </w:r>
      <w:r w:rsidRPr="00F23A2A">
        <w:rPr>
          <w:b/>
          <w:lang w:val="en-US"/>
        </w:rPr>
        <w:t>I</w:t>
      </w:r>
      <w:r w:rsidRPr="00F23A2A">
        <w:rPr>
          <w:b/>
        </w:rPr>
        <w:t xml:space="preserve"> созыва от </w:t>
      </w:r>
      <w:r>
        <w:rPr>
          <w:b/>
        </w:rPr>
        <w:t xml:space="preserve"> 2</w:t>
      </w:r>
      <w:r w:rsidRPr="009A1750">
        <w:rPr>
          <w:b/>
        </w:rPr>
        <w:t xml:space="preserve">0 </w:t>
      </w:r>
      <w:r>
        <w:rPr>
          <w:b/>
        </w:rPr>
        <w:t>ноя</w:t>
      </w:r>
      <w:r w:rsidRPr="00E332FD">
        <w:rPr>
          <w:b/>
        </w:rPr>
        <w:t>бря</w:t>
      </w:r>
      <w:r w:rsidRPr="00F23A2A">
        <w:rPr>
          <w:b/>
        </w:rPr>
        <w:t xml:space="preserve"> 201</w:t>
      </w:r>
      <w:r>
        <w:rPr>
          <w:b/>
        </w:rPr>
        <w:t>4</w:t>
      </w:r>
      <w:r w:rsidRPr="00F23A2A">
        <w:rPr>
          <w:b/>
        </w:rPr>
        <w:t xml:space="preserve"> года № </w:t>
      </w:r>
      <w:r>
        <w:rPr>
          <w:b/>
        </w:rPr>
        <w:t xml:space="preserve">97 </w:t>
      </w:r>
      <w:r w:rsidRPr="00F23A2A">
        <w:rPr>
          <w:b/>
        </w:rPr>
        <w:t>«</w:t>
      </w:r>
      <w:r>
        <w:rPr>
          <w:b/>
        </w:rPr>
        <w:t>Об установлении земельного налога на территории муниципального образования «Сегежское городское поселение»</w:t>
      </w:r>
    </w:p>
    <w:p w:rsidR="00BF2653" w:rsidRPr="006427FD" w:rsidRDefault="00BF2653" w:rsidP="00BF2653">
      <w:pPr>
        <w:jc w:val="both"/>
        <w:rPr>
          <w:sz w:val="16"/>
          <w:szCs w:val="16"/>
        </w:rPr>
      </w:pPr>
    </w:p>
    <w:p w:rsidR="00BF2653" w:rsidRPr="006427FD" w:rsidRDefault="00BF2653" w:rsidP="00BF2653">
      <w:pPr>
        <w:jc w:val="both"/>
        <w:rPr>
          <w:sz w:val="16"/>
          <w:szCs w:val="16"/>
        </w:rPr>
      </w:pPr>
    </w:p>
    <w:p w:rsidR="00BF2653" w:rsidRPr="008C75B4" w:rsidRDefault="00BF2653" w:rsidP="00BF2653">
      <w:pPr>
        <w:ind w:firstLine="851"/>
        <w:jc w:val="both"/>
        <w:rPr>
          <w:b/>
        </w:rPr>
      </w:pPr>
      <w:r>
        <w:t xml:space="preserve">Рассмотрев экспертное заключение Правового управления Администрации Главы Республики Карелия от 08 августа 2016 года № 6468/23/03/Аи,  Совет Сегежского городского поселения  </w:t>
      </w:r>
      <w:proofErr w:type="gramStart"/>
      <w:r w:rsidRPr="008C75B4">
        <w:rPr>
          <w:b/>
        </w:rPr>
        <w:t>р</w:t>
      </w:r>
      <w:proofErr w:type="gramEnd"/>
      <w:r w:rsidRPr="008C75B4">
        <w:rPr>
          <w:b/>
        </w:rPr>
        <w:t xml:space="preserve"> е ш и л :</w:t>
      </w:r>
    </w:p>
    <w:p w:rsidR="00BF2653" w:rsidRDefault="00BF2653" w:rsidP="00BF2653">
      <w:pPr>
        <w:ind w:firstLine="851"/>
        <w:jc w:val="both"/>
      </w:pPr>
      <w:r>
        <w:t xml:space="preserve">1.Внести </w:t>
      </w:r>
      <w:r w:rsidRPr="009A1750">
        <w:t>в решение XVII сессии Совета Сегежского городского поселения III созыва от  20 ноября 2014 года № 97 «Об установлении земельного налога на территории муниципального образования</w:t>
      </w:r>
      <w:r>
        <w:t xml:space="preserve"> </w:t>
      </w:r>
      <w:r w:rsidRPr="009A1750">
        <w:t>«Сегежское городское поселение»</w:t>
      </w:r>
      <w:r>
        <w:t xml:space="preserve"> (с изменениями, внесёнными решением от 21 декабря 201</w:t>
      </w:r>
      <w:r w:rsidR="00ED40C8">
        <w:t>5</w:t>
      </w:r>
      <w:r>
        <w:t xml:space="preserve"> года № 157) (далее – решение) следующие изменения:</w:t>
      </w:r>
    </w:p>
    <w:p w:rsidR="00BF2653" w:rsidRDefault="00BF2653" w:rsidP="00BF2653">
      <w:pPr>
        <w:ind w:firstLine="851"/>
        <w:jc w:val="both"/>
      </w:pPr>
      <w:r>
        <w:t>1.1.</w:t>
      </w:r>
      <w:r w:rsidRPr="0038004D">
        <w:t xml:space="preserve"> </w:t>
      </w:r>
      <w:r>
        <w:t xml:space="preserve">В абзаце </w:t>
      </w:r>
      <w:r w:rsidR="00E34233">
        <w:t>третьем</w:t>
      </w:r>
      <w:r>
        <w:t xml:space="preserve"> подпункта 1 пункта 4 решения слова «и </w:t>
      </w:r>
      <w:r w:rsidRPr="000702BE">
        <w:t>физически</w:t>
      </w:r>
      <w:r>
        <w:t>ми</w:t>
      </w:r>
      <w:r w:rsidRPr="000702BE">
        <w:t xml:space="preserve"> лица</w:t>
      </w:r>
      <w:r>
        <w:t>ми</w:t>
      </w:r>
      <w:r w:rsidRPr="000702BE">
        <w:t>, являющиеся индивидуальными предпринимателями</w:t>
      </w:r>
      <w:proofErr w:type="gramStart"/>
      <w:r>
        <w:t>,»</w:t>
      </w:r>
      <w:proofErr w:type="gramEnd"/>
      <w:r>
        <w:t xml:space="preserve"> исключить;</w:t>
      </w:r>
    </w:p>
    <w:p w:rsidR="00BF2653" w:rsidRDefault="00BF2653" w:rsidP="00BF2653">
      <w:pPr>
        <w:ind w:firstLine="851"/>
        <w:jc w:val="both"/>
      </w:pPr>
      <w:r>
        <w:t>1.2.Признать утратившим силу пункт 5 решения;</w:t>
      </w:r>
    </w:p>
    <w:p w:rsidR="00BF2653" w:rsidRDefault="00BF2653" w:rsidP="00BF2653">
      <w:pPr>
        <w:ind w:firstLine="851"/>
        <w:jc w:val="both"/>
      </w:pPr>
      <w:r>
        <w:t xml:space="preserve">1.3. Пункт 6 </w:t>
      </w:r>
      <w:r w:rsidR="00E34233">
        <w:t>дополнить словами «,</w:t>
      </w:r>
      <w:r>
        <w:t xml:space="preserve"> но не ранее одного месяца со дня </w:t>
      </w:r>
      <w:r w:rsidR="00E34233">
        <w:t>его</w:t>
      </w:r>
      <w:r>
        <w:t xml:space="preserve"> официального опубликования</w:t>
      </w:r>
      <w:proofErr w:type="gramStart"/>
      <w:r>
        <w:t>.»</w:t>
      </w:r>
      <w:r w:rsidR="00E34233">
        <w:t>.</w:t>
      </w:r>
      <w:proofErr w:type="gramEnd"/>
    </w:p>
    <w:p w:rsidR="00BF2653" w:rsidRDefault="00BF2653" w:rsidP="00BF2653">
      <w:pPr>
        <w:ind w:firstLine="851"/>
        <w:jc w:val="both"/>
      </w:pPr>
      <w:r>
        <w:t xml:space="preserve">2. </w:t>
      </w:r>
      <w:r w:rsidRPr="00510AD3">
        <w:t>Опубликовать</w:t>
      </w:r>
      <w:r>
        <w:t xml:space="preserve"> настоящее решение в газете «Доверие».</w:t>
      </w:r>
    </w:p>
    <w:p w:rsidR="00BF2653" w:rsidRDefault="00BF2653" w:rsidP="00BF2653">
      <w:pPr>
        <w:ind w:firstLine="851"/>
        <w:jc w:val="both"/>
      </w:pPr>
    </w:p>
    <w:p w:rsidR="00BF2653" w:rsidRDefault="00BF2653" w:rsidP="00BF2653">
      <w:pPr>
        <w:jc w:val="both"/>
      </w:pPr>
    </w:p>
    <w:p w:rsidR="00BF2653" w:rsidRDefault="00BF2653" w:rsidP="00BF2653">
      <w:pPr>
        <w:jc w:val="both"/>
      </w:pPr>
      <w:r>
        <w:t xml:space="preserve">Председатель Совета </w:t>
      </w:r>
    </w:p>
    <w:p w:rsidR="00BF2653" w:rsidRDefault="00BF2653" w:rsidP="00BF2653">
      <w:pPr>
        <w:jc w:val="both"/>
      </w:pPr>
      <w:r>
        <w:t>Сегежского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proofErr w:type="spellStart"/>
      <w:r>
        <w:t>Н.В.Петриляйнен</w:t>
      </w:r>
      <w:proofErr w:type="spellEnd"/>
    </w:p>
    <w:p w:rsidR="00BF2653" w:rsidRDefault="00BF2653" w:rsidP="00BF2653">
      <w:pPr>
        <w:ind w:firstLine="851"/>
        <w:jc w:val="both"/>
      </w:pPr>
    </w:p>
    <w:p w:rsidR="00BF2653" w:rsidRDefault="00BF2653" w:rsidP="00BF2653">
      <w:pPr>
        <w:ind w:firstLine="851"/>
        <w:jc w:val="both"/>
      </w:pPr>
    </w:p>
    <w:p w:rsidR="00BF2653" w:rsidRDefault="00BF2653" w:rsidP="00BF2653">
      <w:pPr>
        <w:jc w:val="both"/>
      </w:pPr>
      <w:r>
        <w:t xml:space="preserve">Глава Сегежского </w:t>
      </w:r>
    </w:p>
    <w:p w:rsidR="00BF2653" w:rsidRDefault="00BF2653" w:rsidP="00BF2653">
      <w:pPr>
        <w:jc w:val="both"/>
        <w:rPr>
          <w:sz w:val="20"/>
          <w:szCs w:val="20"/>
        </w:rPr>
      </w:pPr>
      <w:r>
        <w:t xml:space="preserve">городского поселения                                                                  </w:t>
      </w:r>
      <w:r>
        <w:tab/>
      </w:r>
      <w:r>
        <w:tab/>
        <w:t xml:space="preserve">   </w:t>
      </w:r>
      <w:r>
        <w:tab/>
      </w:r>
      <w:proofErr w:type="spellStart"/>
      <w:r>
        <w:t>А.Н.Лотош</w:t>
      </w:r>
      <w:proofErr w:type="spellEnd"/>
    </w:p>
    <w:p w:rsidR="00BF2653" w:rsidRDefault="00BF2653" w:rsidP="00BF2653">
      <w:pPr>
        <w:jc w:val="both"/>
        <w:rPr>
          <w:sz w:val="20"/>
          <w:szCs w:val="20"/>
        </w:rPr>
      </w:pPr>
    </w:p>
    <w:p w:rsidR="00BF2653" w:rsidRDefault="00BF2653" w:rsidP="00BF2653">
      <w:pPr>
        <w:jc w:val="both"/>
        <w:rPr>
          <w:sz w:val="20"/>
          <w:szCs w:val="20"/>
        </w:rPr>
      </w:pPr>
    </w:p>
    <w:p w:rsidR="00BF2653" w:rsidRDefault="00BF2653" w:rsidP="00BF2653">
      <w:pPr>
        <w:jc w:val="both"/>
        <w:rPr>
          <w:sz w:val="20"/>
          <w:szCs w:val="20"/>
        </w:rPr>
      </w:pPr>
    </w:p>
    <w:p w:rsidR="00BF2653" w:rsidRDefault="00BF2653" w:rsidP="00BF2653">
      <w:pPr>
        <w:jc w:val="both"/>
        <w:rPr>
          <w:sz w:val="20"/>
          <w:szCs w:val="20"/>
        </w:rPr>
      </w:pPr>
    </w:p>
    <w:p w:rsidR="00BF2653" w:rsidRPr="00E03B34" w:rsidRDefault="00BF2653" w:rsidP="00BF2653">
      <w:pPr>
        <w:jc w:val="both"/>
        <w:rPr>
          <w:sz w:val="20"/>
          <w:szCs w:val="20"/>
        </w:rPr>
      </w:pPr>
      <w:r>
        <w:t>Р</w:t>
      </w:r>
      <w:r w:rsidRPr="0017752B">
        <w:rPr>
          <w:sz w:val="20"/>
        </w:rPr>
        <w:t xml:space="preserve">азослать: в дело, </w:t>
      </w:r>
      <w:proofErr w:type="spellStart"/>
      <w:r w:rsidRPr="0017752B">
        <w:rPr>
          <w:sz w:val="20"/>
        </w:rPr>
        <w:t>УФиЭР</w:t>
      </w:r>
      <w:proofErr w:type="spellEnd"/>
      <w:r w:rsidRPr="0017752B">
        <w:rPr>
          <w:sz w:val="20"/>
        </w:rPr>
        <w:t xml:space="preserve">, МИ ФНС России № 2 по Республике Карелия, </w:t>
      </w:r>
      <w:proofErr w:type="spellStart"/>
      <w:r w:rsidRPr="0017752B">
        <w:rPr>
          <w:sz w:val="20"/>
        </w:rPr>
        <w:t>Финуправление</w:t>
      </w:r>
      <w:proofErr w:type="spellEnd"/>
      <w:r w:rsidRPr="0017752B">
        <w:rPr>
          <w:sz w:val="20"/>
        </w:rPr>
        <w:t xml:space="preserve"> Сегежского муниципального района, </w:t>
      </w:r>
      <w:r>
        <w:rPr>
          <w:sz w:val="20"/>
        </w:rPr>
        <w:t xml:space="preserve">Сегежский территориальный отдел </w:t>
      </w:r>
      <w:r w:rsidRPr="0017752B">
        <w:rPr>
          <w:sz w:val="20"/>
        </w:rPr>
        <w:t>У</w:t>
      </w:r>
      <w:r>
        <w:rPr>
          <w:sz w:val="20"/>
        </w:rPr>
        <w:t xml:space="preserve">правления федеральной службы государственной регистрации, кадастра и картографии по РК (186420, </w:t>
      </w:r>
      <w:proofErr w:type="spellStart"/>
      <w:r>
        <w:rPr>
          <w:sz w:val="20"/>
        </w:rPr>
        <w:t>г</w:t>
      </w:r>
      <w:proofErr w:type="gramStart"/>
      <w:r>
        <w:rPr>
          <w:sz w:val="20"/>
        </w:rPr>
        <w:t>.С</w:t>
      </w:r>
      <w:proofErr w:type="gramEnd"/>
      <w:r>
        <w:rPr>
          <w:sz w:val="20"/>
        </w:rPr>
        <w:t>егежа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ул.Советская</w:t>
      </w:r>
      <w:proofErr w:type="spellEnd"/>
      <w:r>
        <w:rPr>
          <w:sz w:val="20"/>
        </w:rPr>
        <w:t>, д.№ 18а),</w:t>
      </w:r>
      <w:r w:rsidRPr="00D62C65">
        <w:rPr>
          <w:sz w:val="20"/>
        </w:rPr>
        <w:t xml:space="preserve"> </w:t>
      </w:r>
      <w:r>
        <w:rPr>
          <w:sz w:val="20"/>
        </w:rPr>
        <w:t xml:space="preserve">КСК СМР, </w:t>
      </w:r>
      <w:r w:rsidRPr="0017752B">
        <w:rPr>
          <w:sz w:val="20"/>
        </w:rPr>
        <w:t xml:space="preserve">редакция газеты </w:t>
      </w:r>
      <w:r w:rsidRPr="00E03B34">
        <w:rPr>
          <w:sz w:val="20"/>
          <w:szCs w:val="20"/>
        </w:rPr>
        <w:t>«Д</w:t>
      </w:r>
      <w:r w:rsidR="00E03B34" w:rsidRPr="00E03B34">
        <w:rPr>
          <w:sz w:val="20"/>
          <w:szCs w:val="20"/>
        </w:rPr>
        <w:t>оверие», Правовое управление Администрации Главы Республики Карелия.</w:t>
      </w:r>
    </w:p>
    <w:p w:rsidR="00BF2653" w:rsidRDefault="00BF2653" w:rsidP="00BF2653">
      <w:pPr>
        <w:rPr>
          <w:sz w:val="20"/>
          <w:szCs w:val="20"/>
        </w:rPr>
      </w:pPr>
      <w:bookmarkStart w:id="0" w:name="_GoBack"/>
      <w:bookmarkEnd w:id="0"/>
    </w:p>
    <w:p w:rsidR="00BB00B4" w:rsidRPr="000E33F3" w:rsidRDefault="00BB00B4" w:rsidP="00BF2653">
      <w:pPr>
        <w:jc w:val="center"/>
      </w:pPr>
    </w:p>
    <w:sectPr w:rsidR="00BB00B4" w:rsidRPr="000E33F3" w:rsidSect="00BF2653">
      <w:headerReference w:type="default" r:id="rId9"/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13" w:rsidRDefault="00A17613">
      <w:r>
        <w:separator/>
      </w:r>
    </w:p>
  </w:endnote>
  <w:endnote w:type="continuationSeparator" w:id="0">
    <w:p w:rsidR="00A17613" w:rsidRDefault="00A17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13" w:rsidRDefault="00A17613">
      <w:r>
        <w:separator/>
      </w:r>
    </w:p>
  </w:footnote>
  <w:footnote w:type="continuationSeparator" w:id="0">
    <w:p w:rsidR="00A17613" w:rsidRDefault="00A17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538" w:rsidRPr="00BE2DA1" w:rsidRDefault="00FF1538" w:rsidP="00BE2DA1">
    <w:pPr>
      <w:pStyle w:val="a9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7C9D"/>
    <w:multiLevelType w:val="hybridMultilevel"/>
    <w:tmpl w:val="2862B326"/>
    <w:lvl w:ilvl="0" w:tplc="0419000F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946430F"/>
    <w:multiLevelType w:val="multilevel"/>
    <w:tmpl w:val="4AF2B03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9F04F44"/>
    <w:multiLevelType w:val="hybridMultilevel"/>
    <w:tmpl w:val="4BE03C3E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21D3D"/>
    <w:multiLevelType w:val="hybridMultilevel"/>
    <w:tmpl w:val="C08C2BB2"/>
    <w:lvl w:ilvl="0" w:tplc="909C27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FC5427B"/>
    <w:multiLevelType w:val="hybridMultilevel"/>
    <w:tmpl w:val="BEFA1ECA"/>
    <w:lvl w:ilvl="0" w:tplc="90B6382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71B4100"/>
    <w:multiLevelType w:val="hybridMultilevel"/>
    <w:tmpl w:val="AA005BC0"/>
    <w:lvl w:ilvl="0" w:tplc="99F491B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C23757"/>
    <w:multiLevelType w:val="hybridMultilevel"/>
    <w:tmpl w:val="A956D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943F79"/>
    <w:multiLevelType w:val="hybridMultilevel"/>
    <w:tmpl w:val="A27E3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0D73AD"/>
    <w:multiLevelType w:val="hybridMultilevel"/>
    <w:tmpl w:val="15888B50"/>
    <w:lvl w:ilvl="0" w:tplc="29005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D20A2E"/>
    <w:multiLevelType w:val="hybridMultilevel"/>
    <w:tmpl w:val="58728A3A"/>
    <w:lvl w:ilvl="0" w:tplc="909C278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9A7487F"/>
    <w:multiLevelType w:val="hybridMultilevel"/>
    <w:tmpl w:val="04545A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CBB8D516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55CE167E"/>
    <w:multiLevelType w:val="hybridMultilevel"/>
    <w:tmpl w:val="4D1CB26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5CFD24AB"/>
    <w:multiLevelType w:val="hybridMultilevel"/>
    <w:tmpl w:val="B56A5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8C26D7"/>
    <w:multiLevelType w:val="hybridMultilevel"/>
    <w:tmpl w:val="8E26D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2"/>
  </w:num>
  <w:num w:numId="5">
    <w:abstractNumId w:val="1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426"/>
    <w:rsid w:val="0000151E"/>
    <w:rsid w:val="00006CB9"/>
    <w:rsid w:val="00007C8F"/>
    <w:rsid w:val="00032F06"/>
    <w:rsid w:val="00056412"/>
    <w:rsid w:val="00061970"/>
    <w:rsid w:val="00065A43"/>
    <w:rsid w:val="00074D9D"/>
    <w:rsid w:val="00076809"/>
    <w:rsid w:val="000803F3"/>
    <w:rsid w:val="0008203F"/>
    <w:rsid w:val="00084094"/>
    <w:rsid w:val="000929C6"/>
    <w:rsid w:val="000952D5"/>
    <w:rsid w:val="000B6DD9"/>
    <w:rsid w:val="000C0FF6"/>
    <w:rsid w:val="000C7882"/>
    <w:rsid w:val="000E33F3"/>
    <w:rsid w:val="001001B3"/>
    <w:rsid w:val="00104B5B"/>
    <w:rsid w:val="00117192"/>
    <w:rsid w:val="00125538"/>
    <w:rsid w:val="00132117"/>
    <w:rsid w:val="0014526C"/>
    <w:rsid w:val="001856A3"/>
    <w:rsid w:val="00195339"/>
    <w:rsid w:val="001A263D"/>
    <w:rsid w:val="001B508C"/>
    <w:rsid w:val="001B6B3A"/>
    <w:rsid w:val="001B7A61"/>
    <w:rsid w:val="001E6A4D"/>
    <w:rsid w:val="001E6EF6"/>
    <w:rsid w:val="001F1497"/>
    <w:rsid w:val="001F68B9"/>
    <w:rsid w:val="0020267E"/>
    <w:rsid w:val="002054E8"/>
    <w:rsid w:val="00206185"/>
    <w:rsid w:val="0020758D"/>
    <w:rsid w:val="00226A8B"/>
    <w:rsid w:val="002276AB"/>
    <w:rsid w:val="002402A1"/>
    <w:rsid w:val="00251E45"/>
    <w:rsid w:val="00263E3D"/>
    <w:rsid w:val="00264BDE"/>
    <w:rsid w:val="00266DA6"/>
    <w:rsid w:val="00272D85"/>
    <w:rsid w:val="002848A2"/>
    <w:rsid w:val="002C7AF5"/>
    <w:rsid w:val="002D2E31"/>
    <w:rsid w:val="002D2F50"/>
    <w:rsid w:val="002D3CD1"/>
    <w:rsid w:val="002E0A73"/>
    <w:rsid w:val="002E5403"/>
    <w:rsid w:val="0030110B"/>
    <w:rsid w:val="00301F0C"/>
    <w:rsid w:val="00304BB2"/>
    <w:rsid w:val="00313B2C"/>
    <w:rsid w:val="00332981"/>
    <w:rsid w:val="0034010D"/>
    <w:rsid w:val="0034211F"/>
    <w:rsid w:val="00347F2D"/>
    <w:rsid w:val="00360EC2"/>
    <w:rsid w:val="0036276C"/>
    <w:rsid w:val="00364A69"/>
    <w:rsid w:val="003670D1"/>
    <w:rsid w:val="003741F0"/>
    <w:rsid w:val="00384C5F"/>
    <w:rsid w:val="00396B46"/>
    <w:rsid w:val="003B3647"/>
    <w:rsid w:val="003E57BC"/>
    <w:rsid w:val="00400BB4"/>
    <w:rsid w:val="004106A5"/>
    <w:rsid w:val="004176F8"/>
    <w:rsid w:val="004225CB"/>
    <w:rsid w:val="004274A2"/>
    <w:rsid w:val="004321AC"/>
    <w:rsid w:val="00441EF9"/>
    <w:rsid w:val="00442E2A"/>
    <w:rsid w:val="00444090"/>
    <w:rsid w:val="00453B73"/>
    <w:rsid w:val="00454FCA"/>
    <w:rsid w:val="00465863"/>
    <w:rsid w:val="004A0471"/>
    <w:rsid w:val="004B1509"/>
    <w:rsid w:val="004B3AC5"/>
    <w:rsid w:val="004B566A"/>
    <w:rsid w:val="004D1706"/>
    <w:rsid w:val="004E5D6D"/>
    <w:rsid w:val="004F29EB"/>
    <w:rsid w:val="004F2E93"/>
    <w:rsid w:val="004F69EE"/>
    <w:rsid w:val="00500E1A"/>
    <w:rsid w:val="00506375"/>
    <w:rsid w:val="00520526"/>
    <w:rsid w:val="00525FD4"/>
    <w:rsid w:val="005268F2"/>
    <w:rsid w:val="00552CEC"/>
    <w:rsid w:val="00555AB4"/>
    <w:rsid w:val="005809D8"/>
    <w:rsid w:val="00583F0F"/>
    <w:rsid w:val="005875EB"/>
    <w:rsid w:val="00590AA5"/>
    <w:rsid w:val="005A1545"/>
    <w:rsid w:val="005B0129"/>
    <w:rsid w:val="005D0D51"/>
    <w:rsid w:val="005D2AAE"/>
    <w:rsid w:val="005D41D3"/>
    <w:rsid w:val="005D5A50"/>
    <w:rsid w:val="005F6762"/>
    <w:rsid w:val="00603426"/>
    <w:rsid w:val="006071F0"/>
    <w:rsid w:val="00612C49"/>
    <w:rsid w:val="00617FE2"/>
    <w:rsid w:val="00625068"/>
    <w:rsid w:val="006269AA"/>
    <w:rsid w:val="00630A54"/>
    <w:rsid w:val="006429C1"/>
    <w:rsid w:val="00642F0C"/>
    <w:rsid w:val="00644C4F"/>
    <w:rsid w:val="006516E0"/>
    <w:rsid w:val="00654121"/>
    <w:rsid w:val="00664354"/>
    <w:rsid w:val="00671DF0"/>
    <w:rsid w:val="00695621"/>
    <w:rsid w:val="006A0952"/>
    <w:rsid w:val="006A2450"/>
    <w:rsid w:val="006B5179"/>
    <w:rsid w:val="006B520C"/>
    <w:rsid w:val="006B6765"/>
    <w:rsid w:val="006E41D7"/>
    <w:rsid w:val="006E4A18"/>
    <w:rsid w:val="006E5129"/>
    <w:rsid w:val="006E63CA"/>
    <w:rsid w:val="006F6A3A"/>
    <w:rsid w:val="00710DE9"/>
    <w:rsid w:val="0071517E"/>
    <w:rsid w:val="00727BD7"/>
    <w:rsid w:val="00741FC0"/>
    <w:rsid w:val="00743D3A"/>
    <w:rsid w:val="00754A11"/>
    <w:rsid w:val="00763222"/>
    <w:rsid w:val="007638F7"/>
    <w:rsid w:val="00764CFC"/>
    <w:rsid w:val="00775E42"/>
    <w:rsid w:val="007A5274"/>
    <w:rsid w:val="007C4381"/>
    <w:rsid w:val="007C47C6"/>
    <w:rsid w:val="007C78D7"/>
    <w:rsid w:val="007C7FEC"/>
    <w:rsid w:val="007D73CB"/>
    <w:rsid w:val="007F5ECF"/>
    <w:rsid w:val="007F623C"/>
    <w:rsid w:val="008044A4"/>
    <w:rsid w:val="00811C56"/>
    <w:rsid w:val="00822B38"/>
    <w:rsid w:val="00823648"/>
    <w:rsid w:val="0082459D"/>
    <w:rsid w:val="008309AC"/>
    <w:rsid w:val="0083475A"/>
    <w:rsid w:val="00835B28"/>
    <w:rsid w:val="00835C5E"/>
    <w:rsid w:val="00846C77"/>
    <w:rsid w:val="00857F3C"/>
    <w:rsid w:val="008644CF"/>
    <w:rsid w:val="00870AB2"/>
    <w:rsid w:val="00880814"/>
    <w:rsid w:val="00897923"/>
    <w:rsid w:val="008A6663"/>
    <w:rsid w:val="008A73C4"/>
    <w:rsid w:val="008D63BA"/>
    <w:rsid w:val="008E1837"/>
    <w:rsid w:val="008E6984"/>
    <w:rsid w:val="008F6BEE"/>
    <w:rsid w:val="00904273"/>
    <w:rsid w:val="0090504C"/>
    <w:rsid w:val="0091016A"/>
    <w:rsid w:val="009139B7"/>
    <w:rsid w:val="00920B62"/>
    <w:rsid w:val="00924715"/>
    <w:rsid w:val="009268A6"/>
    <w:rsid w:val="0093102E"/>
    <w:rsid w:val="00931EB6"/>
    <w:rsid w:val="009361EB"/>
    <w:rsid w:val="00942EDC"/>
    <w:rsid w:val="00943CA1"/>
    <w:rsid w:val="00945510"/>
    <w:rsid w:val="009514CD"/>
    <w:rsid w:val="009575EA"/>
    <w:rsid w:val="009609C4"/>
    <w:rsid w:val="009657F9"/>
    <w:rsid w:val="00970ADB"/>
    <w:rsid w:val="009A00B3"/>
    <w:rsid w:val="009A6DF6"/>
    <w:rsid w:val="009B0A95"/>
    <w:rsid w:val="009B3B0D"/>
    <w:rsid w:val="009C4044"/>
    <w:rsid w:val="009C7EC9"/>
    <w:rsid w:val="009D6F61"/>
    <w:rsid w:val="009F117E"/>
    <w:rsid w:val="009F6B73"/>
    <w:rsid w:val="00A01CA2"/>
    <w:rsid w:val="00A15D73"/>
    <w:rsid w:val="00A16245"/>
    <w:rsid w:val="00A17613"/>
    <w:rsid w:val="00A17E1E"/>
    <w:rsid w:val="00A24614"/>
    <w:rsid w:val="00A251C6"/>
    <w:rsid w:val="00A25CAC"/>
    <w:rsid w:val="00A45477"/>
    <w:rsid w:val="00A47538"/>
    <w:rsid w:val="00A53CB8"/>
    <w:rsid w:val="00A61570"/>
    <w:rsid w:val="00A641FF"/>
    <w:rsid w:val="00A6685A"/>
    <w:rsid w:val="00A66FD4"/>
    <w:rsid w:val="00A759A4"/>
    <w:rsid w:val="00A813FF"/>
    <w:rsid w:val="00A87B23"/>
    <w:rsid w:val="00A90714"/>
    <w:rsid w:val="00AA1B0D"/>
    <w:rsid w:val="00AA6609"/>
    <w:rsid w:val="00AA7523"/>
    <w:rsid w:val="00AA77A3"/>
    <w:rsid w:val="00AC07E8"/>
    <w:rsid w:val="00AD2F50"/>
    <w:rsid w:val="00AE3772"/>
    <w:rsid w:val="00B00172"/>
    <w:rsid w:val="00B0070D"/>
    <w:rsid w:val="00B06F5E"/>
    <w:rsid w:val="00B16F59"/>
    <w:rsid w:val="00B216FD"/>
    <w:rsid w:val="00B251B6"/>
    <w:rsid w:val="00B263C3"/>
    <w:rsid w:val="00B51E13"/>
    <w:rsid w:val="00B64606"/>
    <w:rsid w:val="00B65650"/>
    <w:rsid w:val="00B73028"/>
    <w:rsid w:val="00B769D8"/>
    <w:rsid w:val="00B85080"/>
    <w:rsid w:val="00B91AC7"/>
    <w:rsid w:val="00B92E8C"/>
    <w:rsid w:val="00B95B46"/>
    <w:rsid w:val="00BA1F7D"/>
    <w:rsid w:val="00BA5978"/>
    <w:rsid w:val="00BB00B4"/>
    <w:rsid w:val="00BB54B6"/>
    <w:rsid w:val="00BD413A"/>
    <w:rsid w:val="00BD48E2"/>
    <w:rsid w:val="00BD699E"/>
    <w:rsid w:val="00BE2DA1"/>
    <w:rsid w:val="00BE7108"/>
    <w:rsid w:val="00BF2653"/>
    <w:rsid w:val="00C01559"/>
    <w:rsid w:val="00C202FE"/>
    <w:rsid w:val="00C3207E"/>
    <w:rsid w:val="00C365F1"/>
    <w:rsid w:val="00C41F77"/>
    <w:rsid w:val="00C45906"/>
    <w:rsid w:val="00C465F0"/>
    <w:rsid w:val="00C57E26"/>
    <w:rsid w:val="00C60585"/>
    <w:rsid w:val="00C60883"/>
    <w:rsid w:val="00C80E71"/>
    <w:rsid w:val="00C85840"/>
    <w:rsid w:val="00C86589"/>
    <w:rsid w:val="00C91A9D"/>
    <w:rsid w:val="00C93BBA"/>
    <w:rsid w:val="00CA03C3"/>
    <w:rsid w:val="00CB074E"/>
    <w:rsid w:val="00CB5C18"/>
    <w:rsid w:val="00CE6753"/>
    <w:rsid w:val="00CF561C"/>
    <w:rsid w:val="00D020E3"/>
    <w:rsid w:val="00D046F4"/>
    <w:rsid w:val="00D12217"/>
    <w:rsid w:val="00D13853"/>
    <w:rsid w:val="00D3343E"/>
    <w:rsid w:val="00D719D1"/>
    <w:rsid w:val="00D801E8"/>
    <w:rsid w:val="00D82F84"/>
    <w:rsid w:val="00DB1FE4"/>
    <w:rsid w:val="00DC28B1"/>
    <w:rsid w:val="00DD12F2"/>
    <w:rsid w:val="00DD2165"/>
    <w:rsid w:val="00DD4535"/>
    <w:rsid w:val="00DD477C"/>
    <w:rsid w:val="00DD576C"/>
    <w:rsid w:val="00DE48AB"/>
    <w:rsid w:val="00DF0E9E"/>
    <w:rsid w:val="00DF7E8A"/>
    <w:rsid w:val="00E03B34"/>
    <w:rsid w:val="00E31FCB"/>
    <w:rsid w:val="00E34233"/>
    <w:rsid w:val="00E4003D"/>
    <w:rsid w:val="00E41D2B"/>
    <w:rsid w:val="00E4417E"/>
    <w:rsid w:val="00E44AB0"/>
    <w:rsid w:val="00E5212F"/>
    <w:rsid w:val="00E73C06"/>
    <w:rsid w:val="00E75488"/>
    <w:rsid w:val="00E86C0A"/>
    <w:rsid w:val="00E903FC"/>
    <w:rsid w:val="00EA5411"/>
    <w:rsid w:val="00EB309E"/>
    <w:rsid w:val="00EC2416"/>
    <w:rsid w:val="00ED40C8"/>
    <w:rsid w:val="00ED7490"/>
    <w:rsid w:val="00EE33D5"/>
    <w:rsid w:val="00EE4480"/>
    <w:rsid w:val="00EE4E32"/>
    <w:rsid w:val="00EF67CB"/>
    <w:rsid w:val="00F05731"/>
    <w:rsid w:val="00F14A8B"/>
    <w:rsid w:val="00F160C7"/>
    <w:rsid w:val="00F33BBE"/>
    <w:rsid w:val="00F40644"/>
    <w:rsid w:val="00F45FE5"/>
    <w:rsid w:val="00F6115A"/>
    <w:rsid w:val="00F64643"/>
    <w:rsid w:val="00F71DAA"/>
    <w:rsid w:val="00F74633"/>
    <w:rsid w:val="00F82962"/>
    <w:rsid w:val="00F82F26"/>
    <w:rsid w:val="00F852BE"/>
    <w:rsid w:val="00F94203"/>
    <w:rsid w:val="00FA32AC"/>
    <w:rsid w:val="00FB1B11"/>
    <w:rsid w:val="00FE412E"/>
    <w:rsid w:val="00FE565A"/>
    <w:rsid w:val="00FE56A0"/>
    <w:rsid w:val="00FF1538"/>
    <w:rsid w:val="00FF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26"/>
    <w:rPr>
      <w:sz w:val="24"/>
      <w:szCs w:val="24"/>
    </w:rPr>
  </w:style>
  <w:style w:type="paragraph" w:styleId="2">
    <w:name w:val="heading 2"/>
    <w:basedOn w:val="a"/>
    <w:next w:val="a"/>
    <w:qFormat/>
    <w:rsid w:val="0060342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03426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rsid w:val="00603426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26"/>
    <w:pPr>
      <w:jc w:val="both"/>
    </w:pPr>
  </w:style>
  <w:style w:type="paragraph" w:styleId="20">
    <w:name w:val="Body Text 2"/>
    <w:basedOn w:val="a"/>
    <w:rsid w:val="00603426"/>
    <w:rPr>
      <w:sz w:val="22"/>
    </w:rPr>
  </w:style>
  <w:style w:type="paragraph" w:styleId="a5">
    <w:name w:val="Balloon Text"/>
    <w:basedOn w:val="a"/>
    <w:semiHidden/>
    <w:rsid w:val="00775E4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16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E56A0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paragraph" w:customStyle="1" w:styleId="ConsPlusNonformat">
    <w:name w:val="ConsPlusNonformat"/>
    <w:rsid w:val="00454F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54F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footer"/>
    <w:basedOn w:val="a"/>
    <w:rsid w:val="00E44AB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4AB0"/>
  </w:style>
  <w:style w:type="paragraph" w:styleId="a9">
    <w:name w:val="header"/>
    <w:basedOn w:val="a"/>
    <w:rsid w:val="00DF0E9E"/>
    <w:pPr>
      <w:tabs>
        <w:tab w:val="center" w:pos="4677"/>
        <w:tab w:val="right" w:pos="9355"/>
      </w:tabs>
    </w:pPr>
  </w:style>
  <w:style w:type="paragraph" w:customStyle="1" w:styleId="CharChar">
    <w:name w:val="Char Char"/>
    <w:basedOn w:val="a"/>
    <w:rsid w:val="00835C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Document Map"/>
    <w:basedOn w:val="a"/>
    <w:semiHidden/>
    <w:rsid w:val="00D020E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Основной текст Знак"/>
    <w:link w:val="a3"/>
    <w:semiHidden/>
    <w:locked/>
    <w:rsid w:val="00D719D1"/>
    <w:rPr>
      <w:sz w:val="24"/>
      <w:szCs w:val="24"/>
      <w:lang w:val="ru-RU" w:eastAsia="ru-RU" w:bidi="ar-SA"/>
    </w:rPr>
  </w:style>
  <w:style w:type="paragraph" w:customStyle="1" w:styleId="1">
    <w:name w:val="Знак1 Знак Знак Знак"/>
    <w:basedOn w:val="a"/>
    <w:rsid w:val="00BF2653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Сегежское городское поселение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seg_ud</dc:creator>
  <cp:keywords/>
  <dc:description/>
  <cp:lastModifiedBy>Гелана Семушина</cp:lastModifiedBy>
  <cp:revision>4</cp:revision>
  <cp:lastPrinted>2016-09-30T06:25:00Z</cp:lastPrinted>
  <dcterms:created xsi:type="dcterms:W3CDTF">2016-09-12T12:33:00Z</dcterms:created>
  <dcterms:modified xsi:type="dcterms:W3CDTF">2016-09-30T06:28:00Z</dcterms:modified>
</cp:coreProperties>
</file>