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</w:t>
      </w:r>
      <w:r w:rsidR="00095721">
        <w:rPr>
          <w:sz w:val="20"/>
          <w:szCs w:val="20"/>
        </w:rPr>
        <w:t>публиковано</w:t>
      </w:r>
      <w:r w:rsidRPr="00AE2FDA">
        <w:rPr>
          <w:sz w:val="20"/>
          <w:szCs w:val="20"/>
        </w:rPr>
        <w:t xml:space="preserve"> 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от «</w:t>
      </w:r>
      <w:r w:rsidR="0038410F">
        <w:rPr>
          <w:sz w:val="20"/>
          <w:szCs w:val="20"/>
        </w:rPr>
        <w:t>___</w:t>
      </w:r>
      <w:r w:rsidRPr="00AE2FDA">
        <w:rPr>
          <w:sz w:val="20"/>
          <w:szCs w:val="20"/>
        </w:rPr>
        <w:t xml:space="preserve">» </w:t>
      </w:r>
      <w:r w:rsidR="0038410F">
        <w:rPr>
          <w:sz w:val="20"/>
          <w:szCs w:val="20"/>
        </w:rPr>
        <w:t>февраля 2016 года № ____</w:t>
      </w:r>
    </w:p>
    <w:p w:rsidR="00982196" w:rsidRPr="00982196" w:rsidRDefault="00982196" w:rsidP="00C12EAE">
      <w:pPr>
        <w:jc w:val="right"/>
        <w:rPr>
          <w:sz w:val="20"/>
          <w:szCs w:val="20"/>
        </w:rPr>
      </w:pPr>
    </w:p>
    <w:p w:rsidR="00C12EAE" w:rsidRDefault="00D90104" w:rsidP="00C12EA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7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095721" w:rsidP="00C12EAE">
      <w:pPr>
        <w:jc w:val="center"/>
        <w:rPr>
          <w:sz w:val="28"/>
        </w:rPr>
      </w:pPr>
      <w:r>
        <w:rPr>
          <w:sz w:val="28"/>
          <w:u w:val="single"/>
        </w:rPr>
        <w:t xml:space="preserve">  Х</w:t>
      </w:r>
      <w:r w:rsidR="0038410F">
        <w:rPr>
          <w:sz w:val="28"/>
          <w:u w:val="single"/>
        </w:rPr>
        <w:t>ХХ</w:t>
      </w:r>
      <w:r w:rsidR="00C12EAE" w:rsidRPr="00C1556B">
        <w:rPr>
          <w:sz w:val="28"/>
          <w:u w:val="single"/>
        </w:rPr>
        <w:t xml:space="preserve">  </w:t>
      </w:r>
      <w:r w:rsidR="00C12EAE" w:rsidRPr="00C12EAE">
        <w:rPr>
          <w:sz w:val="28"/>
        </w:rPr>
        <w:t xml:space="preserve"> </w:t>
      </w:r>
      <w:r w:rsidR="00C12EAE" w:rsidRPr="00C1556B">
        <w:rPr>
          <w:sz w:val="28"/>
        </w:rPr>
        <w:t xml:space="preserve">СЕССИЯ   </w:t>
      </w:r>
      <w:r w:rsidR="00C12EAE" w:rsidRPr="00C1556B">
        <w:rPr>
          <w:sz w:val="28"/>
          <w:u w:val="single"/>
        </w:rPr>
        <w:t xml:space="preserve">   </w:t>
      </w:r>
      <w:r w:rsidR="00C12EAE" w:rsidRPr="00C1556B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</w:rPr>
        <w:t xml:space="preserve">     </w:t>
      </w:r>
      <w:r w:rsidR="00C12EAE"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38410F">
        <w:t>28 января 2016</w:t>
      </w:r>
      <w:r>
        <w:t xml:space="preserve">  года  № </w:t>
      </w:r>
      <w:r>
        <w:rPr>
          <w:b/>
        </w:rPr>
        <w:t xml:space="preserve"> </w:t>
      </w:r>
      <w:r w:rsidR="00D90104">
        <w:rPr>
          <w:b/>
        </w:rPr>
        <w:t>162</w:t>
      </w:r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C12EAE" w:rsidRDefault="00C12EAE" w:rsidP="00C12EAE"/>
    <w:p w:rsidR="00C12EAE" w:rsidRPr="0064743F" w:rsidRDefault="00C12EAE" w:rsidP="00C12EAE">
      <w:pPr>
        <w:jc w:val="center"/>
        <w:rPr>
          <w:b/>
        </w:rPr>
      </w:pPr>
      <w:r>
        <w:rPr>
          <w:b/>
        </w:rPr>
        <w:t>О</w:t>
      </w:r>
      <w:r w:rsidRPr="0064743F">
        <w:rPr>
          <w:b/>
        </w:rPr>
        <w:t xml:space="preserve"> </w:t>
      </w:r>
      <w:r w:rsidR="00095721">
        <w:rPr>
          <w:b/>
        </w:rPr>
        <w:t xml:space="preserve">досрочном прекращении полномочий депутата </w:t>
      </w:r>
      <w:r w:rsidR="00095721" w:rsidRPr="00095721">
        <w:rPr>
          <w:b/>
        </w:rPr>
        <w:t>Совета Сегежского городского поселения</w:t>
      </w:r>
      <w:r w:rsidR="00095721">
        <w:rPr>
          <w:b/>
        </w:rPr>
        <w:t xml:space="preserve"> третьего созыва </w:t>
      </w:r>
      <w:proofErr w:type="spellStart"/>
      <w:r w:rsidR="0038410F">
        <w:rPr>
          <w:b/>
        </w:rPr>
        <w:t>В.В.Талалаева</w:t>
      </w:r>
      <w:proofErr w:type="spellEnd"/>
      <w:r w:rsidRPr="0064743F">
        <w:rPr>
          <w:b/>
        </w:rPr>
        <w:t xml:space="preserve"> </w:t>
      </w:r>
    </w:p>
    <w:p w:rsidR="00C12EAE" w:rsidRDefault="00C12EAE" w:rsidP="00C12EAE">
      <w:pPr>
        <w:ind w:firstLine="708"/>
        <w:jc w:val="both"/>
      </w:pPr>
    </w:p>
    <w:p w:rsidR="0038410F" w:rsidRPr="0064743F" w:rsidRDefault="0038410F" w:rsidP="00C12EAE">
      <w:pPr>
        <w:ind w:firstLine="708"/>
        <w:jc w:val="both"/>
      </w:pPr>
    </w:p>
    <w:p w:rsidR="00C12EAE" w:rsidRDefault="00095721" w:rsidP="00C12EAE">
      <w:pPr>
        <w:ind w:firstLine="708"/>
        <w:jc w:val="both"/>
        <w:rPr>
          <w:b/>
        </w:rPr>
      </w:pPr>
      <w:r>
        <w:t xml:space="preserve">На основании личного заявления, в связи с </w:t>
      </w:r>
      <w:r w:rsidR="0038410F">
        <w:t>состоянием здоровья</w:t>
      </w:r>
      <w:r>
        <w:t xml:space="preserve">, руководствуясь подпунктом 2 пункта 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C12EAE">
        <w:t xml:space="preserve">Совет Сегежского городского поселения  </w:t>
      </w:r>
      <w:proofErr w:type="gramStart"/>
      <w:r w:rsidR="00C12EAE" w:rsidRPr="00487278">
        <w:rPr>
          <w:b/>
        </w:rPr>
        <w:t>р</w:t>
      </w:r>
      <w:proofErr w:type="gramEnd"/>
      <w:r w:rsidR="00C12EAE" w:rsidRPr="00487278">
        <w:rPr>
          <w:b/>
        </w:rPr>
        <w:t xml:space="preserve"> е ш и л:</w:t>
      </w:r>
    </w:p>
    <w:p w:rsidR="00C12EAE" w:rsidRDefault="00C12EAE" w:rsidP="00C12EAE">
      <w:pPr>
        <w:pStyle w:val="a3"/>
      </w:pPr>
    </w:p>
    <w:p w:rsidR="00C12EAE" w:rsidRPr="00982196" w:rsidRDefault="00C12EAE" w:rsidP="00095721">
      <w:pPr>
        <w:ind w:firstLine="708"/>
        <w:jc w:val="both"/>
      </w:pPr>
      <w:r w:rsidRPr="006A66A8">
        <w:t xml:space="preserve">1. </w:t>
      </w:r>
      <w:r w:rsidR="00095721">
        <w:t xml:space="preserve">Прекратить досрочно полномочия депутата Совета Сегежского городского поселения третьего созыва </w:t>
      </w:r>
      <w:proofErr w:type="spellStart"/>
      <w:r w:rsidR="0038410F">
        <w:t>Талалаева</w:t>
      </w:r>
      <w:proofErr w:type="spellEnd"/>
      <w:r w:rsidR="0038410F">
        <w:t xml:space="preserve"> Виталия Валерьевича</w:t>
      </w:r>
      <w:r w:rsidR="00095721">
        <w:t>, избранно</w:t>
      </w:r>
      <w:r w:rsidR="0038410F">
        <w:t>го</w:t>
      </w:r>
      <w:r w:rsidR="00095721">
        <w:t xml:space="preserve"> по избирател</w:t>
      </w:r>
      <w:r w:rsidR="0038410F">
        <w:t>ьному одномандатному округу № 16</w:t>
      </w:r>
      <w:r w:rsidR="00095721">
        <w:t xml:space="preserve"> (</w:t>
      </w:r>
      <w:proofErr w:type="spellStart"/>
      <w:r w:rsidR="00095721">
        <w:t>г</w:t>
      </w:r>
      <w:proofErr w:type="gramStart"/>
      <w:r w:rsidR="00095721">
        <w:t>.С</w:t>
      </w:r>
      <w:proofErr w:type="gramEnd"/>
      <w:r w:rsidR="00095721">
        <w:t>егежа</w:t>
      </w:r>
      <w:proofErr w:type="spellEnd"/>
      <w:r w:rsidR="00095721">
        <w:t xml:space="preserve">, </w:t>
      </w:r>
      <w:r w:rsidR="0038410F">
        <w:t xml:space="preserve">улица </w:t>
      </w:r>
      <w:proofErr w:type="spellStart"/>
      <w:r w:rsidR="0038410F" w:rsidRPr="00326F2B">
        <w:t>Антикайнена</w:t>
      </w:r>
      <w:proofErr w:type="spellEnd"/>
      <w:r w:rsidR="0038410F" w:rsidRPr="00326F2B">
        <w:t>, дома №№ 3, 4, 6, 8, 8б, проезд Бумажников, дома №№ 3а, 4, 5, 5а</w:t>
      </w:r>
      <w:r w:rsidR="00095721">
        <w:t>).</w:t>
      </w:r>
    </w:p>
    <w:p w:rsidR="00982196" w:rsidRPr="00493E7F" w:rsidRDefault="00982196" w:rsidP="00982196">
      <w:pPr>
        <w:ind w:firstLine="720"/>
        <w:jc w:val="both"/>
      </w:pPr>
      <w:r>
        <w:t>2.</w:t>
      </w:r>
      <w:r w:rsidR="00095721">
        <w:t xml:space="preserve">Опубликовать </w:t>
      </w:r>
      <w:r>
        <w:t>настоящее решение в газете «Доверие».</w:t>
      </w: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ind w:left="180"/>
        <w:jc w:val="both"/>
      </w:pPr>
    </w:p>
    <w:p w:rsidR="0038410F" w:rsidRDefault="0038410F" w:rsidP="00C12EAE">
      <w:pPr>
        <w:ind w:left="180"/>
        <w:jc w:val="both"/>
      </w:pPr>
    </w:p>
    <w:p w:rsidR="00C12EAE" w:rsidRDefault="00C12EAE" w:rsidP="00C12EAE">
      <w:pPr>
        <w:jc w:val="both"/>
      </w:pPr>
      <w:r>
        <w:t>Председатель Совета</w:t>
      </w:r>
    </w:p>
    <w:p w:rsidR="00C12EAE" w:rsidRDefault="00C12EAE" w:rsidP="00C12EAE">
      <w:pPr>
        <w:jc w:val="both"/>
      </w:pPr>
      <w:r w:rsidRPr="00962A4C">
        <w:t>Сегежского городского поселения</w:t>
      </w:r>
      <w:r w:rsidR="00982196">
        <w:tab/>
      </w:r>
      <w:r w:rsidR="00982196">
        <w:tab/>
      </w:r>
      <w:r w:rsidR="00982196">
        <w:tab/>
      </w:r>
      <w:r w:rsidR="00982196">
        <w:tab/>
      </w:r>
      <w:r w:rsidR="00982196">
        <w:tab/>
      </w:r>
      <w:r>
        <w:tab/>
      </w:r>
      <w:proofErr w:type="spellStart"/>
      <w:r w:rsidR="00982196">
        <w:t>Н.В.Петриляйнен</w:t>
      </w:r>
      <w:proofErr w:type="spellEnd"/>
    </w:p>
    <w:p w:rsidR="00C12EAE" w:rsidRDefault="00C12EAE" w:rsidP="00C12EAE">
      <w:pPr>
        <w:jc w:val="both"/>
      </w:pPr>
    </w:p>
    <w:p w:rsidR="0038410F" w:rsidRDefault="0038410F" w:rsidP="00C12EAE">
      <w:pPr>
        <w:jc w:val="both"/>
      </w:pPr>
    </w:p>
    <w:p w:rsidR="00C12EAE" w:rsidRDefault="00095721" w:rsidP="00C12EAE">
      <w:r>
        <w:t>Глава</w:t>
      </w:r>
      <w:r w:rsidR="00C12EAE">
        <w:t xml:space="preserve"> Сегежского</w:t>
      </w:r>
    </w:p>
    <w:p w:rsidR="00C12EAE" w:rsidRDefault="00C12EAE" w:rsidP="00C12EAE">
      <w:r>
        <w:t xml:space="preserve">городского  поселения                                                                       </w:t>
      </w:r>
      <w:r>
        <w:tab/>
      </w:r>
      <w:r w:rsidR="00BD20D9">
        <w:t xml:space="preserve"> </w:t>
      </w:r>
      <w:proofErr w:type="spellStart"/>
      <w:r w:rsidR="00095721">
        <w:t>А.Н.Лотош</w:t>
      </w:r>
      <w:proofErr w:type="spellEnd"/>
    </w:p>
    <w:p w:rsidR="00C12EAE" w:rsidRDefault="00C12EAE" w:rsidP="00C12EAE"/>
    <w:p w:rsidR="00C12EAE" w:rsidRDefault="00C12EAE" w:rsidP="00C12EAE"/>
    <w:p w:rsidR="00095721" w:rsidRDefault="00095721" w:rsidP="00C12EAE"/>
    <w:p w:rsidR="00095721" w:rsidRDefault="00095721" w:rsidP="00C12EAE"/>
    <w:p w:rsidR="0038410F" w:rsidRDefault="0038410F" w:rsidP="00C12EAE"/>
    <w:p w:rsidR="0038410F" w:rsidRDefault="0038410F" w:rsidP="00C12EAE"/>
    <w:p w:rsidR="00D90104" w:rsidRDefault="00D90104" w:rsidP="00C12EAE">
      <w:pPr>
        <w:rPr>
          <w:sz w:val="20"/>
          <w:szCs w:val="20"/>
        </w:rPr>
      </w:pPr>
    </w:p>
    <w:p w:rsidR="00C12EAE" w:rsidRPr="00C1556B" w:rsidRDefault="00C12EAE" w:rsidP="00C12EAE">
      <w:pPr>
        <w:rPr>
          <w:sz w:val="20"/>
          <w:szCs w:val="20"/>
        </w:rPr>
      </w:pPr>
      <w:bookmarkStart w:id="0" w:name="_GoBack"/>
      <w:bookmarkEnd w:id="0"/>
      <w:r w:rsidRPr="00C1556B">
        <w:rPr>
          <w:sz w:val="20"/>
          <w:szCs w:val="20"/>
        </w:rPr>
        <w:t xml:space="preserve">Разослать: в дело, </w:t>
      </w:r>
      <w:r w:rsidR="0038410F">
        <w:rPr>
          <w:sz w:val="20"/>
          <w:szCs w:val="20"/>
        </w:rPr>
        <w:t xml:space="preserve">УД, </w:t>
      </w:r>
      <w:r w:rsidR="00095721">
        <w:rPr>
          <w:sz w:val="20"/>
          <w:szCs w:val="20"/>
        </w:rPr>
        <w:t xml:space="preserve">редакция газеты «Доверие», ТИК Сегежского района, </w:t>
      </w:r>
      <w:proofErr w:type="spellStart"/>
      <w:r w:rsidR="0038410F">
        <w:rPr>
          <w:sz w:val="20"/>
          <w:szCs w:val="20"/>
        </w:rPr>
        <w:t>Талалаеву</w:t>
      </w:r>
      <w:proofErr w:type="spellEnd"/>
      <w:r w:rsidR="0038410F">
        <w:rPr>
          <w:sz w:val="20"/>
          <w:szCs w:val="20"/>
        </w:rPr>
        <w:t xml:space="preserve"> В.В.</w:t>
      </w:r>
    </w:p>
    <w:sectPr w:rsidR="00C12EAE" w:rsidRPr="00C1556B" w:rsidSect="0038410F">
      <w:footerReference w:type="even" r:id="rId8"/>
      <w:footerReference w:type="default" r:id="rId9"/>
      <w:pgSz w:w="11906" w:h="16838"/>
      <w:pgMar w:top="719" w:right="991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04" w:rsidRDefault="00D15204">
      <w:r>
        <w:separator/>
      </w:r>
    </w:p>
  </w:endnote>
  <w:endnote w:type="continuationSeparator" w:id="0">
    <w:p w:rsidR="00D15204" w:rsidRDefault="00D1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04" w:rsidRDefault="00D15204">
      <w:r>
        <w:separator/>
      </w:r>
    </w:p>
  </w:footnote>
  <w:footnote w:type="continuationSeparator" w:id="0">
    <w:p w:rsidR="00D15204" w:rsidRDefault="00D15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5721"/>
    <w:rsid w:val="0009690A"/>
    <w:rsid w:val="000A1621"/>
    <w:rsid w:val="000A6AA3"/>
    <w:rsid w:val="000B1DBA"/>
    <w:rsid w:val="000B530D"/>
    <w:rsid w:val="000B59BD"/>
    <w:rsid w:val="000C048B"/>
    <w:rsid w:val="000C2050"/>
    <w:rsid w:val="000C2678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638E"/>
    <w:rsid w:val="001610DA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8410F"/>
    <w:rsid w:val="003852BA"/>
    <w:rsid w:val="00385819"/>
    <w:rsid w:val="00385A88"/>
    <w:rsid w:val="0038760E"/>
    <w:rsid w:val="00392634"/>
    <w:rsid w:val="003964E7"/>
    <w:rsid w:val="003A028D"/>
    <w:rsid w:val="003A0533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B80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6B7A"/>
    <w:rsid w:val="0056760F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61C85"/>
    <w:rsid w:val="0077266A"/>
    <w:rsid w:val="007871D7"/>
    <w:rsid w:val="007A0146"/>
    <w:rsid w:val="007A0703"/>
    <w:rsid w:val="007A417D"/>
    <w:rsid w:val="007A65AF"/>
    <w:rsid w:val="007B4E6F"/>
    <w:rsid w:val="007D38F4"/>
    <w:rsid w:val="007D3CD0"/>
    <w:rsid w:val="007D5DA3"/>
    <w:rsid w:val="007D6C1D"/>
    <w:rsid w:val="007E227F"/>
    <w:rsid w:val="007E2476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F36AB"/>
    <w:rsid w:val="009F7FCF"/>
    <w:rsid w:val="00A00788"/>
    <w:rsid w:val="00A0316D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B291B"/>
    <w:rsid w:val="00BB323B"/>
    <w:rsid w:val="00BC4C23"/>
    <w:rsid w:val="00BC51BD"/>
    <w:rsid w:val="00BC7A92"/>
    <w:rsid w:val="00BD20D9"/>
    <w:rsid w:val="00BE2ADA"/>
    <w:rsid w:val="00BE5E99"/>
    <w:rsid w:val="00BF207C"/>
    <w:rsid w:val="00BF78AE"/>
    <w:rsid w:val="00C00407"/>
    <w:rsid w:val="00C01E17"/>
    <w:rsid w:val="00C0363E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66C05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5204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104"/>
    <w:rsid w:val="00D90D58"/>
    <w:rsid w:val="00D913E1"/>
    <w:rsid w:val="00D921B5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4</cp:revision>
  <cp:lastPrinted>2016-02-03T12:31:00Z</cp:lastPrinted>
  <dcterms:created xsi:type="dcterms:W3CDTF">2016-01-15T08:16:00Z</dcterms:created>
  <dcterms:modified xsi:type="dcterms:W3CDTF">2016-02-03T12:31:00Z</dcterms:modified>
</cp:coreProperties>
</file>